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F5F4B" w14:textId="77777777" w:rsidR="00FD660D" w:rsidRPr="001F2AD3" w:rsidRDefault="00FD660D" w:rsidP="00FD660D">
      <w:pPr>
        <w:autoSpaceDE w:val="0"/>
        <w:spacing w:after="0" w:line="240" w:lineRule="auto"/>
        <w:rPr>
          <w:sz w:val="12"/>
          <w:szCs w:val="12"/>
          <w:lang w:val="ru-RU"/>
        </w:rPr>
      </w:pPr>
      <w:r w:rsidRPr="001F2AD3">
        <w:rPr>
          <w:rFonts w:ascii="Times New Roman" w:hAnsi="Times New Roman"/>
          <w:color w:val="000000"/>
          <w:sz w:val="12"/>
          <w:szCs w:val="12"/>
          <w:lang w:val="ru-RU"/>
        </w:rPr>
        <w:t>Утверждено</w:t>
      </w:r>
    </w:p>
    <w:p w14:paraId="7D97B881" w14:textId="77777777" w:rsidR="00ED1A04" w:rsidRDefault="00FD660D" w:rsidP="00FD660D">
      <w:pPr>
        <w:autoSpaceDE w:val="0"/>
        <w:spacing w:after="0" w:line="240" w:lineRule="auto"/>
        <w:rPr>
          <w:rFonts w:ascii="Times New Roman" w:hAnsi="Times New Roman"/>
          <w:color w:val="000000"/>
          <w:sz w:val="12"/>
          <w:szCs w:val="12"/>
          <w:lang w:val="ru-RU"/>
        </w:rPr>
      </w:pPr>
      <w:r w:rsidRPr="001F2AD3">
        <w:rPr>
          <w:rFonts w:ascii="Times New Roman" w:hAnsi="Times New Roman"/>
          <w:color w:val="000000"/>
          <w:sz w:val="12"/>
          <w:szCs w:val="12"/>
          <w:lang w:val="ru-RU"/>
        </w:rPr>
        <w:t>Приказом Генерального директора</w:t>
      </w:r>
      <w:r w:rsidR="00ED1A04">
        <w:rPr>
          <w:rFonts w:ascii="Times New Roman" w:hAnsi="Times New Roman"/>
          <w:color w:val="000000"/>
          <w:sz w:val="12"/>
          <w:szCs w:val="12"/>
          <w:lang w:val="ru-RU"/>
        </w:rPr>
        <w:t xml:space="preserve"> </w:t>
      </w:r>
      <w:r w:rsidRPr="001F2AD3">
        <w:rPr>
          <w:rFonts w:ascii="Times New Roman" w:hAnsi="Times New Roman"/>
          <w:color w:val="000000"/>
          <w:sz w:val="12"/>
          <w:szCs w:val="12"/>
          <w:lang w:val="ru-RU"/>
        </w:rPr>
        <w:t>ООО «Интэкском»</w:t>
      </w:r>
    </w:p>
    <w:p w14:paraId="408E1B3C" w14:textId="7823BDAD" w:rsidR="00FD660D" w:rsidRPr="001F2AD3" w:rsidRDefault="00FA5F0E" w:rsidP="00FD660D">
      <w:pPr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231F20"/>
          <w:sz w:val="12"/>
          <w:szCs w:val="12"/>
          <w:lang w:val="ru-RU"/>
        </w:rPr>
      </w:pPr>
      <w:r>
        <w:rPr>
          <w:rFonts w:ascii="Times New Roman" w:hAnsi="Times New Roman"/>
          <w:sz w:val="12"/>
          <w:szCs w:val="12"/>
          <w:lang w:val="ru-RU"/>
        </w:rPr>
        <w:t>15</w:t>
      </w:r>
      <w:r w:rsidR="00FD660D" w:rsidRPr="001F2AD3">
        <w:rPr>
          <w:rFonts w:ascii="Times New Roman" w:hAnsi="Times New Roman"/>
          <w:sz w:val="12"/>
          <w:szCs w:val="12"/>
          <w:lang w:val="ru-RU"/>
        </w:rPr>
        <w:t xml:space="preserve"> </w:t>
      </w:r>
      <w:r>
        <w:rPr>
          <w:rFonts w:ascii="Times New Roman" w:hAnsi="Times New Roman"/>
          <w:sz w:val="12"/>
          <w:szCs w:val="12"/>
          <w:lang w:val="ru-RU"/>
        </w:rPr>
        <w:t>июня</w:t>
      </w:r>
      <w:r w:rsidR="00FD660D" w:rsidRPr="001F2AD3">
        <w:rPr>
          <w:rFonts w:ascii="Times New Roman" w:hAnsi="Times New Roman"/>
          <w:sz w:val="12"/>
          <w:szCs w:val="12"/>
          <w:lang w:val="ru-RU"/>
        </w:rPr>
        <w:t xml:space="preserve"> 20</w:t>
      </w:r>
      <w:r>
        <w:rPr>
          <w:rFonts w:ascii="Times New Roman" w:hAnsi="Times New Roman"/>
          <w:sz w:val="12"/>
          <w:szCs w:val="12"/>
          <w:lang w:val="ru-RU"/>
        </w:rPr>
        <w:t>21</w:t>
      </w:r>
      <w:r w:rsidR="00FD660D" w:rsidRPr="001F2AD3">
        <w:rPr>
          <w:rFonts w:ascii="Times New Roman" w:hAnsi="Times New Roman"/>
          <w:sz w:val="12"/>
          <w:szCs w:val="12"/>
          <w:lang w:val="ru-RU"/>
        </w:rPr>
        <w:t xml:space="preserve"> г</w:t>
      </w:r>
    </w:p>
    <w:p w14:paraId="6BF6EA1D" w14:textId="4041EBC7" w:rsidR="00FD660D" w:rsidRPr="001F2AD3" w:rsidRDefault="00FD660D" w:rsidP="00FD6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  <w:r w:rsidRPr="001F2AD3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ru-RU"/>
        </w:rPr>
        <w:t>Договор № ______________________</w:t>
      </w:r>
    </w:p>
    <w:p w14:paraId="7A803E90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hAnsi="Times New Roman" w:cs="Times New Roman"/>
          <w:sz w:val="15"/>
          <w:szCs w:val="15"/>
          <w:lang w:val="ru-RU"/>
        </w:rPr>
      </w:pPr>
    </w:p>
    <w:p w14:paraId="24ED0709" w14:textId="745FAE89" w:rsidR="00FD660D" w:rsidRPr="00F063A5" w:rsidRDefault="00FD660D" w:rsidP="008A0560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F063A5">
        <w:rPr>
          <w:rFonts w:ascii="Times New Roman" w:eastAsia="Times New Roman" w:hAnsi="Times New Roman" w:cs="Times New Roman"/>
          <w:bCs/>
          <w:color w:val="231F20"/>
          <w:sz w:val="16"/>
          <w:szCs w:val="16"/>
          <w:lang w:val="ru-RU"/>
        </w:rPr>
        <w:t>«</w:t>
      </w:r>
      <w:r w:rsidRPr="00F063A5">
        <w:rPr>
          <w:rFonts w:ascii="Times New Roman" w:eastAsia="Times New Roman" w:hAnsi="Times New Roman" w:cs="Times New Roman"/>
          <w:bCs/>
          <w:color w:val="231F20"/>
          <w:sz w:val="16"/>
          <w:szCs w:val="16"/>
          <w:u w:val="single" w:color="221E1F"/>
          <w:lang w:val="ru-RU"/>
        </w:rPr>
        <w:t xml:space="preserve">         </w:t>
      </w:r>
      <w:r w:rsidRPr="00F063A5">
        <w:rPr>
          <w:rFonts w:ascii="Times New Roman" w:eastAsia="Times New Roman" w:hAnsi="Times New Roman" w:cs="Times New Roman"/>
          <w:bCs/>
          <w:color w:val="231F20"/>
          <w:sz w:val="16"/>
          <w:szCs w:val="16"/>
          <w:lang w:val="ru-RU"/>
        </w:rPr>
        <w:t xml:space="preserve"> »  </w:t>
      </w:r>
      <w:r w:rsidRPr="00F063A5">
        <w:rPr>
          <w:rFonts w:ascii="Times New Roman" w:eastAsia="Times New Roman" w:hAnsi="Times New Roman" w:cs="Times New Roman"/>
          <w:bCs/>
          <w:color w:val="231F20"/>
          <w:sz w:val="16"/>
          <w:szCs w:val="16"/>
          <w:u w:val="single" w:color="221E1F"/>
          <w:lang w:val="ru-RU"/>
        </w:rPr>
        <w:t xml:space="preserve">                                </w:t>
      </w:r>
      <w:r w:rsidR="00DD7B12" w:rsidRPr="00F063A5">
        <w:rPr>
          <w:rFonts w:ascii="Times New Roman" w:eastAsia="Times New Roman" w:hAnsi="Times New Roman" w:cs="Times New Roman"/>
          <w:bCs/>
          <w:color w:val="231F20"/>
          <w:sz w:val="16"/>
          <w:szCs w:val="16"/>
          <w:u w:val="single" w:color="221E1F"/>
          <w:lang w:val="ru-RU"/>
        </w:rPr>
        <w:t xml:space="preserve">                      </w:t>
      </w:r>
      <w:r w:rsidRPr="00F063A5">
        <w:rPr>
          <w:rFonts w:ascii="Times New Roman" w:eastAsia="Times New Roman" w:hAnsi="Times New Roman" w:cs="Times New Roman"/>
          <w:bCs/>
          <w:color w:val="231F20"/>
          <w:sz w:val="16"/>
          <w:szCs w:val="16"/>
          <w:lang w:val="ru-RU"/>
        </w:rPr>
        <w:t xml:space="preserve"> 20</w:t>
      </w:r>
      <w:r w:rsidR="00DD7B12" w:rsidRPr="00DD7B12">
        <w:rPr>
          <w:rFonts w:ascii="Times New Roman" w:eastAsia="Times New Roman" w:hAnsi="Times New Roman" w:cs="Times New Roman"/>
          <w:bCs/>
          <w:color w:val="231F20"/>
          <w:sz w:val="16"/>
          <w:szCs w:val="16"/>
          <w:lang w:val="ru-RU"/>
        </w:rPr>
        <w:t>2</w:t>
      </w:r>
      <w:r w:rsidRPr="00F063A5">
        <w:rPr>
          <w:rFonts w:ascii="Times New Roman" w:eastAsia="Times New Roman" w:hAnsi="Times New Roman" w:cs="Times New Roman"/>
          <w:bCs/>
          <w:color w:val="231F20"/>
          <w:sz w:val="16"/>
          <w:szCs w:val="16"/>
          <w:lang w:val="ru-RU"/>
        </w:rPr>
        <w:t>____г.</w:t>
      </w:r>
    </w:p>
    <w:p w14:paraId="3D8D26D0" w14:textId="5C279591" w:rsidR="00FD660D" w:rsidRPr="00262C64" w:rsidRDefault="00FD660D" w:rsidP="00FD660D">
      <w:pPr>
        <w:spacing w:after="0"/>
        <w:jc w:val="both"/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</w:pPr>
      <w:r w:rsidRPr="001F2AD3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 xml:space="preserve">ООО “Интэкском” (Лицензии №№ </w:t>
      </w:r>
      <w:bookmarkStart w:id="0" w:name="_Hlk75429018"/>
      <w:r w:rsidR="008A0560" w:rsidRPr="00262C64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165118</w:t>
      </w:r>
      <w:r w:rsidRPr="00262C64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 xml:space="preserve">, </w:t>
      </w:r>
      <w:r w:rsidR="008A0560" w:rsidRPr="00262C64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165120</w:t>
      </w:r>
      <w:r w:rsidRPr="00262C64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 xml:space="preserve">, </w:t>
      </w:r>
      <w:r w:rsidR="008A0560" w:rsidRPr="00262C64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165121</w:t>
      </w:r>
      <w:r w:rsidRPr="00262C64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 xml:space="preserve"> </w:t>
      </w:r>
      <w:bookmarkEnd w:id="0"/>
      <w:r w:rsidRPr="00262C64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 xml:space="preserve">выданы Федеральной службой по надзору в сфере связи, информационных технологий и массовых коммуникаций), именуемое в дальнейшем ОПЕРАТОР, в лице Руководителя обособленного подразделения в г. </w:t>
      </w:r>
      <w:r w:rsidR="008F3683" w:rsidRPr="00262C64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Ртищево</w:t>
      </w:r>
      <w:r w:rsidRPr="00262C64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 xml:space="preserve"> Мигунова Андрея Валерьевича, действующего на основании Доверенности </w:t>
      </w:r>
      <w:r w:rsidR="008D1266" w:rsidRPr="00262C64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 xml:space="preserve">№ </w:t>
      </w:r>
      <w:r w:rsidR="008F3683" w:rsidRPr="00262C64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0</w:t>
      </w:r>
      <w:r w:rsidR="002F52ED" w:rsidRPr="00262C64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2</w:t>
      </w:r>
      <w:r w:rsidR="008D1266" w:rsidRPr="00262C64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 xml:space="preserve"> от </w:t>
      </w:r>
      <w:r w:rsidR="002F52ED" w:rsidRPr="00262C64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25</w:t>
      </w:r>
      <w:r w:rsidR="008D1266" w:rsidRPr="00262C64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.0</w:t>
      </w:r>
      <w:r w:rsidR="002F52ED" w:rsidRPr="00262C64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3</w:t>
      </w:r>
      <w:r w:rsidR="008D1266" w:rsidRPr="00262C64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.20</w:t>
      </w:r>
      <w:r w:rsidR="002F52ED" w:rsidRPr="00262C64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21</w:t>
      </w:r>
      <w:r w:rsidRPr="00262C64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 xml:space="preserve">г, с одной стороны, и </w:t>
      </w:r>
    </w:p>
    <w:p w14:paraId="6B16D559" w14:textId="77777777" w:rsidR="00FD660D" w:rsidRPr="00262C64" w:rsidRDefault="00FD660D" w:rsidP="00FD66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</w:pPr>
      <w:r w:rsidRPr="00262C64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________________________________________________________________________________________________________________________________________________</w:t>
      </w:r>
    </w:p>
    <w:p w14:paraId="6603A4BA" w14:textId="0F0A4964" w:rsidR="00FD660D" w:rsidRPr="00262C64" w:rsidRDefault="00FD660D" w:rsidP="0009263E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262C64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 xml:space="preserve"> (Ф.И.О.) действующий(ая) от своего имени, пожелавший(ая) заключить договор на указанных в нем условиях, именуемый(ая) в дальнейшем</w:t>
      </w:r>
      <w:r w:rsidRPr="00262C64">
        <w:rPr>
          <w:rFonts w:ascii="Times New Roman" w:eastAsia="Times New Roman" w:hAnsi="Times New Roman" w:cs="Times New Roman"/>
          <w:sz w:val="15"/>
          <w:szCs w:val="15"/>
          <w:lang w:val="ru-RU"/>
        </w:rPr>
        <w:t xml:space="preserve"> </w:t>
      </w:r>
      <w:r w:rsidRPr="00262C64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АБОНЕНТ, с другой стороны, а вместе именуемые Стороны заключили настоящий Договор о нижеследующем:</w:t>
      </w:r>
    </w:p>
    <w:p w14:paraId="754F1E65" w14:textId="77777777" w:rsidR="00672303" w:rsidRPr="00262C64" w:rsidRDefault="00672303" w:rsidP="00FD66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  <w:lang w:val="ru-RU"/>
        </w:rPr>
      </w:pPr>
    </w:p>
    <w:p w14:paraId="2A6CF9E3" w14:textId="0C9CC570" w:rsidR="00FD660D" w:rsidRPr="00262C64" w:rsidRDefault="00FD660D" w:rsidP="00FD66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5"/>
          <w:szCs w:val="15"/>
          <w:lang w:val="ru-RU"/>
        </w:rPr>
      </w:pPr>
      <w:r w:rsidRPr="00262C64"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  <w:lang w:val="ru-RU"/>
        </w:rPr>
        <w:t>1. Предмет договора</w:t>
      </w:r>
    </w:p>
    <w:p w14:paraId="31BB3662" w14:textId="7B8FCA43" w:rsidR="00FD660D" w:rsidRPr="00262C64" w:rsidRDefault="00FD660D" w:rsidP="00FD660D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262C64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 xml:space="preserve">1.1. ОПЕРАТОР предоставляет  АБОНЕНТУ телематические услуги и/или услуги передачи  данных и/или услуги связи для  целей кабельного вещания (далее - Услуги) согласно лицензиям №№ </w:t>
      </w:r>
      <w:r w:rsidR="002F52ED" w:rsidRPr="00262C64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165118, 165120, 165121</w:t>
      </w:r>
      <w:r w:rsidRPr="00262C64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, выданным Федеральной службой по надзору в сфере связи, информационных технологий и массовых коммуникаций, в  соответствии с  карточкой АБОНЕНТ</w:t>
      </w:r>
      <w:r w:rsidR="00F85EED" w:rsidRPr="00262C64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А</w:t>
      </w:r>
      <w:r w:rsidRPr="00262C64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 xml:space="preserve">, Правилами предоставления и использования услуг ОПЕРАТОРА, являющихся неотъемлемой частью настоящего Договора и находящихся по адресу </w:t>
      </w:r>
      <w:hyperlink w:history="1">
        <w:r w:rsidR="00DD7B12" w:rsidRPr="00262C64">
          <w:rPr>
            <w:rStyle w:val="a3"/>
            <w:rFonts w:ascii="Times New Roman" w:eastAsia="Times New Roman" w:hAnsi="Times New Roman" w:cs="Times New Roman"/>
            <w:sz w:val="15"/>
            <w:szCs w:val="15"/>
          </w:rPr>
          <w:t>www</w:t>
        </w:r>
        <w:r w:rsidR="00DD7B12" w:rsidRPr="00262C64">
          <w:rPr>
            <w:rStyle w:val="a3"/>
            <w:rFonts w:ascii="Times New Roman" w:eastAsia="Times New Roman" w:hAnsi="Times New Roman" w:cs="Times New Roman"/>
            <w:sz w:val="15"/>
            <w:szCs w:val="15"/>
            <w:lang w:val="ru-RU"/>
          </w:rPr>
          <w:t>.</w:t>
        </w:r>
        <w:r w:rsidR="00DD7B12" w:rsidRPr="00262C64">
          <w:rPr>
            <w:rStyle w:val="a3"/>
            <w:rFonts w:ascii="Times New Roman" w:eastAsia="Times New Roman" w:hAnsi="Times New Roman" w:cs="Times New Roman"/>
            <w:sz w:val="15"/>
            <w:szCs w:val="15"/>
          </w:rPr>
          <w:t>intexcom</w:t>
        </w:r>
        <w:r w:rsidR="00DD7B12" w:rsidRPr="00262C64">
          <w:rPr>
            <w:rStyle w:val="a3"/>
            <w:rFonts w:ascii="Times New Roman" w:eastAsia="Times New Roman" w:hAnsi="Times New Roman" w:cs="Times New Roman"/>
            <w:sz w:val="15"/>
            <w:szCs w:val="15"/>
            <w:lang w:val="ru-RU"/>
          </w:rPr>
          <w:t>.</w:t>
        </w:r>
        <w:r w:rsidR="00DD7B12" w:rsidRPr="00262C64">
          <w:rPr>
            <w:rStyle w:val="a3"/>
            <w:rFonts w:ascii="Times New Roman" w:eastAsia="Times New Roman" w:hAnsi="Times New Roman" w:cs="Times New Roman"/>
            <w:sz w:val="15"/>
            <w:szCs w:val="15"/>
          </w:rPr>
          <w:t>net</w:t>
        </w:r>
        <w:r w:rsidR="00DD7B12" w:rsidRPr="00262C64">
          <w:rPr>
            <w:rStyle w:val="a3"/>
            <w:rFonts w:ascii="Times New Roman" w:eastAsia="Times New Roman" w:hAnsi="Times New Roman" w:cs="Times New Roman"/>
            <w:sz w:val="15"/>
            <w:szCs w:val="15"/>
            <w:lang w:val="ru-RU"/>
          </w:rPr>
          <w:t xml:space="preserve"> </w:t>
        </w:r>
      </w:hyperlink>
      <w:r w:rsidRPr="00262C64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(далее - Правила) и Тарифами на услуги ОПЕРАТОРА (далее - Тарифы).</w:t>
      </w:r>
    </w:p>
    <w:p w14:paraId="64CADA4C" w14:textId="77777777" w:rsidR="00DD7B12" w:rsidRPr="00262C64" w:rsidRDefault="00DD7B12" w:rsidP="00FD66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  <w:lang w:val="ru-RU"/>
        </w:rPr>
      </w:pPr>
    </w:p>
    <w:p w14:paraId="156FE153" w14:textId="4CB55D58" w:rsidR="00FD660D" w:rsidRPr="00262C64" w:rsidRDefault="00FD660D" w:rsidP="00FD66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5"/>
          <w:szCs w:val="15"/>
          <w:lang w:val="ru-RU"/>
        </w:rPr>
      </w:pPr>
      <w:r w:rsidRPr="00262C64"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  <w:lang w:val="ru-RU"/>
        </w:rPr>
        <w:t>2. Права и обязанности сторон</w:t>
      </w:r>
    </w:p>
    <w:p w14:paraId="0023DDEF" w14:textId="77777777" w:rsidR="00FD660D" w:rsidRPr="00262C64" w:rsidRDefault="00FD660D" w:rsidP="00FD66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  <w:lang w:val="ru-RU"/>
        </w:rPr>
      </w:pPr>
      <w:r w:rsidRPr="00262C64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2.1. ОПЕРАТОР обязуется:</w:t>
      </w:r>
    </w:p>
    <w:p w14:paraId="7B05D6D0" w14:textId="59BFE379" w:rsidR="00FD660D" w:rsidRPr="00262C64" w:rsidRDefault="00FD660D" w:rsidP="00FD660D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262C64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2.1.1. Предоставлять ежемесячные Услуги в соответствии</w:t>
      </w:r>
    </w:p>
    <w:p w14:paraId="2A0EE439" w14:textId="77777777" w:rsidR="00FD660D" w:rsidRPr="00262C64" w:rsidRDefault="00FD660D" w:rsidP="00FD66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15"/>
          <w:szCs w:val="15"/>
          <w:u w:val="single" w:color="221E1F"/>
          <w:lang w:val="ru-RU"/>
        </w:rPr>
      </w:pPr>
      <w:r w:rsidRPr="00262C64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с оплаченным тарифом 24 часа в сутки, ежедневно, без перерывов, за исключением проведения необходимых профилактических и ремонтных работ</w:t>
      </w:r>
    </w:p>
    <w:p w14:paraId="18562DE9" w14:textId="124FDB59" w:rsidR="00FD660D" w:rsidRPr="00262C64" w:rsidRDefault="00FD660D" w:rsidP="00FD660D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262C64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 xml:space="preserve">2.1.2. Извещать АБОНЕНТА о планируемых профилактических работах не менее чем за 24 часа, путем публикации объявления на сайте по адресу </w:t>
      </w:r>
      <w:hyperlink r:id="rId5">
        <w:hyperlink w:history="1">
          <w:r w:rsidRPr="00262C64">
            <w:rPr>
              <w:rStyle w:val="a3"/>
              <w:rFonts w:ascii="Times New Roman" w:eastAsia="Times New Roman" w:hAnsi="Times New Roman" w:cs="Times New Roman"/>
              <w:sz w:val="15"/>
              <w:szCs w:val="15"/>
            </w:rPr>
            <w:t>www</w:t>
          </w:r>
          <w:r w:rsidRPr="00262C64">
            <w:rPr>
              <w:rStyle w:val="a3"/>
              <w:rFonts w:ascii="Times New Roman" w:eastAsia="Times New Roman" w:hAnsi="Times New Roman" w:cs="Times New Roman"/>
              <w:sz w:val="15"/>
              <w:szCs w:val="15"/>
              <w:lang w:val="ru-RU"/>
            </w:rPr>
            <w:t>.</w:t>
          </w:r>
          <w:r w:rsidRPr="00262C64">
            <w:rPr>
              <w:rStyle w:val="a3"/>
              <w:rFonts w:ascii="Times New Roman" w:eastAsia="Times New Roman" w:hAnsi="Times New Roman" w:cs="Times New Roman"/>
              <w:sz w:val="15"/>
              <w:szCs w:val="15"/>
            </w:rPr>
            <w:t>intexcom</w:t>
          </w:r>
          <w:r w:rsidRPr="00262C64">
            <w:rPr>
              <w:rStyle w:val="a3"/>
              <w:rFonts w:ascii="Times New Roman" w:eastAsia="Times New Roman" w:hAnsi="Times New Roman" w:cs="Times New Roman"/>
              <w:sz w:val="15"/>
              <w:szCs w:val="15"/>
              <w:lang w:val="ru-RU"/>
            </w:rPr>
            <w:t>.</w:t>
          </w:r>
          <w:r w:rsidRPr="00262C64">
            <w:rPr>
              <w:rStyle w:val="a3"/>
              <w:rFonts w:ascii="Times New Roman" w:eastAsia="Times New Roman" w:hAnsi="Times New Roman" w:cs="Times New Roman"/>
              <w:sz w:val="15"/>
              <w:szCs w:val="15"/>
            </w:rPr>
            <w:t>net</w:t>
          </w:r>
        </w:hyperlink>
        <w:r w:rsidRPr="00262C64">
          <w:rPr>
            <w:rFonts w:ascii="Times New Roman" w:eastAsia="Times New Roman" w:hAnsi="Times New Roman" w:cs="Times New Roman"/>
            <w:color w:val="231F20"/>
            <w:sz w:val="15"/>
            <w:szCs w:val="15"/>
            <w:lang w:val="ru-RU"/>
          </w:rPr>
          <w:t xml:space="preserve"> </w:t>
        </w:r>
      </w:hyperlink>
      <w:r w:rsidRPr="00262C64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в новостной ленте.</w:t>
      </w:r>
    </w:p>
    <w:p w14:paraId="3D2BF6E5" w14:textId="77777777" w:rsidR="00FD660D" w:rsidRPr="00262C64" w:rsidRDefault="00FD660D" w:rsidP="00FD660D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262C64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 xml:space="preserve">2.1.3. Осуществлять обслуживание АБОНЕНТА в соответствии с Правилами. Полный текст, Правил опубликован на сайте по адресу </w:t>
      </w:r>
      <w:hyperlink r:id="rId6" w:history="1">
        <w:r w:rsidR="00ED1A04" w:rsidRPr="00262C64">
          <w:rPr>
            <w:rStyle w:val="a3"/>
            <w:rFonts w:ascii="Times New Roman" w:eastAsia="Times New Roman" w:hAnsi="Times New Roman" w:cs="Times New Roman"/>
            <w:sz w:val="15"/>
            <w:szCs w:val="15"/>
            <w:lang w:val="ru-RU"/>
          </w:rPr>
          <w:t>www.intexcom.net</w:t>
        </w:r>
      </w:hyperlink>
      <w:r w:rsidRPr="00262C64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.</w:t>
      </w:r>
    </w:p>
    <w:p w14:paraId="5AAB9252" w14:textId="77777777" w:rsidR="00FD660D" w:rsidRPr="00262C64" w:rsidRDefault="00FD660D" w:rsidP="00FD660D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262C64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2.2. Абонент обязуется:</w:t>
      </w:r>
    </w:p>
    <w:p w14:paraId="0319398C" w14:textId="77777777" w:rsidR="00FD660D" w:rsidRPr="00262C64" w:rsidRDefault="00FD660D" w:rsidP="00FD660D">
      <w:pPr>
        <w:spacing w:after="0" w:line="240" w:lineRule="auto"/>
        <w:jc w:val="both"/>
        <w:rPr>
          <w:rFonts w:ascii="Times New Roman" w:eastAsia="Arial" w:hAnsi="Times New Roman" w:cs="Times New Roman"/>
          <w:sz w:val="15"/>
          <w:szCs w:val="15"/>
          <w:lang w:val="ru-RU"/>
        </w:rPr>
      </w:pPr>
      <w:r w:rsidRPr="00262C64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2.2.1. Производить оплату Услуг ОПЕРАТОРА в объеме и в сроки, указанные в п.3 настоящего Договора.</w:t>
      </w:r>
    </w:p>
    <w:p w14:paraId="79C15698" w14:textId="6068AF85" w:rsidR="00FD660D" w:rsidRPr="00262C64" w:rsidRDefault="00FD660D" w:rsidP="00FD660D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262C64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2.2.2. Использовать Услуги ОПЕРАТОРА строго в соответствии с Правилами.</w:t>
      </w:r>
    </w:p>
    <w:p w14:paraId="092401E8" w14:textId="59C36A55" w:rsidR="00FD660D" w:rsidRPr="00262C64" w:rsidRDefault="00FD660D" w:rsidP="00FD66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</w:pPr>
      <w:r w:rsidRPr="00262C64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 xml:space="preserve">2.2.3. Предоставить полные и достоверные сведения, указанные в разделе 8 настоящего Договора.  В случае изменения данных, указанных в пункте 8 настоящего Договора, Абонент обязуется сообщить новые сведения ОПЕРАТОРУ в течение 5 календарных дней с момента изменения по электронной почте </w:t>
      </w:r>
      <w:hyperlink r:id="rId7" w:history="1">
        <w:r w:rsidR="00DD7B12" w:rsidRPr="00262C64">
          <w:rPr>
            <w:rStyle w:val="a3"/>
            <w:sz w:val="15"/>
            <w:szCs w:val="15"/>
          </w:rPr>
          <w:t>rtishevo</w:t>
        </w:r>
        <w:r w:rsidR="00DD7B12" w:rsidRPr="00262C64">
          <w:rPr>
            <w:rStyle w:val="a3"/>
            <w:rFonts w:ascii="Times New Roman" w:eastAsia="Times New Roman" w:hAnsi="Times New Roman" w:cs="Times New Roman"/>
            <w:sz w:val="15"/>
            <w:szCs w:val="15"/>
            <w:lang w:val="ru-RU"/>
          </w:rPr>
          <w:t>@</w:t>
        </w:r>
        <w:r w:rsidR="00DD7B12" w:rsidRPr="00262C64">
          <w:rPr>
            <w:rStyle w:val="a3"/>
            <w:rFonts w:ascii="Times New Roman" w:eastAsia="Times New Roman" w:hAnsi="Times New Roman" w:cs="Times New Roman"/>
            <w:sz w:val="15"/>
            <w:szCs w:val="15"/>
          </w:rPr>
          <w:t>intexcom</w:t>
        </w:r>
        <w:r w:rsidR="00DD7B12" w:rsidRPr="00262C64">
          <w:rPr>
            <w:rStyle w:val="a3"/>
            <w:rFonts w:ascii="Times New Roman" w:eastAsia="Times New Roman" w:hAnsi="Times New Roman" w:cs="Times New Roman"/>
            <w:sz w:val="15"/>
            <w:szCs w:val="15"/>
            <w:lang w:val="ru-RU"/>
          </w:rPr>
          <w:t>.</w:t>
        </w:r>
        <w:r w:rsidR="00DD7B12" w:rsidRPr="00262C64">
          <w:rPr>
            <w:rStyle w:val="a3"/>
            <w:rFonts w:ascii="Times New Roman" w:eastAsia="Times New Roman" w:hAnsi="Times New Roman" w:cs="Times New Roman"/>
            <w:sz w:val="15"/>
            <w:szCs w:val="15"/>
          </w:rPr>
          <w:t>net</w:t>
        </w:r>
      </w:hyperlink>
    </w:p>
    <w:p w14:paraId="02DAAB64" w14:textId="35A5EBE9" w:rsidR="00DD7B12" w:rsidRPr="00262C64" w:rsidRDefault="00DD7B12" w:rsidP="00FD660D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262C64">
        <w:rPr>
          <w:rFonts w:ascii="Times New Roman" w:eastAsia="Times New Roman" w:hAnsi="Times New Roman" w:cs="Times New Roman"/>
          <w:sz w:val="15"/>
          <w:szCs w:val="15"/>
          <w:lang w:val="ru-RU"/>
        </w:rPr>
        <w:t>2.2.4. В случае подключения по акции, со с</w:t>
      </w:r>
      <w:r w:rsidR="00262C64" w:rsidRPr="00262C64">
        <w:rPr>
          <w:rFonts w:ascii="Times New Roman" w:eastAsia="Times New Roman" w:hAnsi="Times New Roman" w:cs="Times New Roman"/>
          <w:sz w:val="15"/>
          <w:szCs w:val="15"/>
          <w:lang w:val="ru-RU"/>
        </w:rPr>
        <w:t>к</w:t>
      </w:r>
      <w:r w:rsidRPr="00262C64">
        <w:rPr>
          <w:rFonts w:ascii="Times New Roman" w:eastAsia="Times New Roman" w:hAnsi="Times New Roman" w:cs="Times New Roman"/>
          <w:sz w:val="15"/>
          <w:szCs w:val="15"/>
          <w:lang w:val="ru-RU"/>
        </w:rPr>
        <w:t>идкой или на иных условиях, анонсированных ОПЕРАТОРОМ в качестве мотивирующих на подключение услуг, оказываемых ОПЕРАТОРОМ, оплачивать выбранный тариф не менее 12 месяцев. В случае расторжения договора ранее чем через 12 месяцев, АБОНЕНТ обязуется оплатить инсталляционные расходы ОПЕРАТОРА, которые составляют 1700 руб.</w:t>
      </w:r>
    </w:p>
    <w:p w14:paraId="4569CF10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262C64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2.3. ОПЕРАТОР имеет право:</w:t>
      </w:r>
    </w:p>
    <w:p w14:paraId="073971FB" w14:textId="16FB675B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1F2AD3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 xml:space="preserve">2.3.1. Вносить изменения в Правила и Тарифы, известив об этом АБОНЕНТА за 10 дней календарных до их вступления в силу. Извещением считается сообщение через электронную почту или опубликование новой редакции Правил и Тарифов по адресу </w:t>
      </w:r>
      <w:hyperlink w:history="1">
        <w:r w:rsidRPr="005C6F9F">
          <w:rPr>
            <w:rStyle w:val="a3"/>
            <w:rFonts w:ascii="Times New Roman" w:eastAsia="Times New Roman" w:hAnsi="Times New Roman" w:cs="Times New Roman"/>
            <w:sz w:val="15"/>
            <w:szCs w:val="15"/>
          </w:rPr>
          <w:t>www</w:t>
        </w:r>
        <w:r w:rsidRPr="005C6F9F">
          <w:rPr>
            <w:rStyle w:val="a3"/>
            <w:rFonts w:ascii="Times New Roman" w:eastAsia="Times New Roman" w:hAnsi="Times New Roman" w:cs="Times New Roman"/>
            <w:sz w:val="15"/>
            <w:szCs w:val="15"/>
            <w:lang w:val="ru-RU"/>
          </w:rPr>
          <w:t>.</w:t>
        </w:r>
        <w:r w:rsidRPr="005C6F9F">
          <w:rPr>
            <w:rStyle w:val="a3"/>
            <w:rFonts w:ascii="Times New Roman" w:eastAsia="Times New Roman" w:hAnsi="Times New Roman" w:cs="Times New Roman"/>
            <w:sz w:val="15"/>
            <w:szCs w:val="15"/>
          </w:rPr>
          <w:t>intexcom</w:t>
        </w:r>
        <w:r w:rsidRPr="005C6F9F">
          <w:rPr>
            <w:rStyle w:val="a3"/>
            <w:rFonts w:ascii="Times New Roman" w:eastAsia="Times New Roman" w:hAnsi="Times New Roman" w:cs="Times New Roman"/>
            <w:sz w:val="15"/>
            <w:szCs w:val="15"/>
            <w:lang w:val="ru-RU"/>
          </w:rPr>
          <w:t>.</w:t>
        </w:r>
        <w:r w:rsidRPr="005C6F9F">
          <w:rPr>
            <w:rStyle w:val="a3"/>
            <w:rFonts w:ascii="Times New Roman" w:eastAsia="Times New Roman" w:hAnsi="Times New Roman" w:cs="Times New Roman"/>
            <w:sz w:val="15"/>
            <w:szCs w:val="15"/>
          </w:rPr>
          <w:t>net</w:t>
        </w:r>
        <w:r w:rsidRPr="005C6F9F">
          <w:rPr>
            <w:rStyle w:val="a3"/>
            <w:rFonts w:ascii="Times New Roman" w:eastAsia="Times New Roman" w:hAnsi="Times New Roman" w:cs="Times New Roman"/>
            <w:sz w:val="15"/>
            <w:szCs w:val="15"/>
            <w:lang w:val="ru-RU"/>
          </w:rPr>
          <w:t xml:space="preserve"> .</w:t>
        </w:r>
      </w:hyperlink>
    </w:p>
    <w:p w14:paraId="41D66381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1F2AD3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2.3.2. При подписании документов, ОПЕРАТОР в праве использовать факсимильный способ воспроизведения подписи с помощью средств механического или иного копирования.</w:t>
      </w:r>
    </w:p>
    <w:p w14:paraId="58B423FA" w14:textId="1A0FA8AD" w:rsidR="00FD660D" w:rsidRPr="001F2AD3" w:rsidRDefault="00FD660D" w:rsidP="00FD660D">
      <w:pPr>
        <w:spacing w:after="0" w:line="240" w:lineRule="auto"/>
        <w:jc w:val="both"/>
        <w:rPr>
          <w:rFonts w:ascii="Times New Roman" w:eastAsia="Arial" w:hAnsi="Times New Roman" w:cs="Times New Roman"/>
          <w:sz w:val="15"/>
          <w:szCs w:val="15"/>
          <w:lang w:val="ru-RU"/>
        </w:rPr>
      </w:pPr>
      <w:r w:rsidRPr="001F2AD3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2.3.3. Обращаться за защитой своих прав и законных интересов, в любые учреждения и организации, занимающееся помощью и консультацией по вопросам возврата долгов и решению долговых споров.</w:t>
      </w:r>
    </w:p>
    <w:p w14:paraId="11D51F0A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1F2AD3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2.3.4. Для ускорения документооборота Стороны согласились, что все документы, которые необходимы для исполнения на</w:t>
      </w:r>
      <w:r w:rsidRPr="001F2AD3">
        <w:rPr>
          <w:rFonts w:ascii="Times New Roman" w:eastAsia="Arial" w:hAnsi="Times New Roman" w:cs="Times New Roman"/>
          <w:color w:val="231F20"/>
          <w:sz w:val="15"/>
          <w:szCs w:val="15"/>
          <w:lang w:val="ru-RU"/>
        </w:rPr>
        <w:t>с</w:t>
      </w:r>
      <w:r w:rsidRPr="001F2AD3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тоящего Договора, будут направляться по электронной почте.</w:t>
      </w:r>
    </w:p>
    <w:p w14:paraId="381487B8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1F2AD3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2.4. Абонент имеет право:</w:t>
      </w:r>
    </w:p>
    <w:p w14:paraId="06A76375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</w:pPr>
      <w:r w:rsidRPr="001F2AD3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2.4.1. Выкупить арендуемое оборудование, оплатив его полную стоимость, которая устанавливается ОПЕРАТОРОМ</w:t>
      </w:r>
    </w:p>
    <w:p w14:paraId="2BF6664B" w14:textId="77777777" w:rsidR="00672303" w:rsidRDefault="00672303" w:rsidP="00FD66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  <w:lang w:val="ru-RU"/>
        </w:rPr>
      </w:pPr>
    </w:p>
    <w:p w14:paraId="1AFB09CD" w14:textId="1AE706A3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5"/>
          <w:szCs w:val="15"/>
          <w:lang w:val="ru-RU"/>
        </w:rPr>
      </w:pPr>
      <w:r w:rsidRPr="001F2AD3"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  <w:lang w:val="ru-RU"/>
        </w:rPr>
        <w:t>3. Стоимость Услуг и порядок расчетов</w:t>
      </w:r>
    </w:p>
    <w:p w14:paraId="2BB3B346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1F2AD3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 xml:space="preserve">3.1. Стоимость Услуг по настоящему Договору определяется действующими на момент платежа Тарифами. Информация по Тарифам находится по адресу </w:t>
      </w:r>
      <w:hyperlink r:id="rId8" w:history="1">
        <w:r w:rsidRPr="001F2AD3">
          <w:rPr>
            <w:rStyle w:val="a3"/>
            <w:rFonts w:ascii="Times New Roman" w:eastAsia="Times New Roman" w:hAnsi="Times New Roman" w:cs="Times New Roman"/>
            <w:sz w:val="15"/>
            <w:szCs w:val="15"/>
            <w:lang w:val="ru-RU"/>
          </w:rPr>
          <w:t>www.intexcom.net</w:t>
        </w:r>
      </w:hyperlink>
      <w:r w:rsidRPr="001F2AD3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 xml:space="preserve"> .</w:t>
      </w:r>
    </w:p>
    <w:p w14:paraId="27F147F1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1F2AD3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3.2. Предоставление Услуг ОПЕРАТОРОМ осуществляется на основе предоплаты.</w:t>
      </w:r>
    </w:p>
    <w:p w14:paraId="6E61B546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1F2AD3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3.3. Оплата Услуг ОПЕРАТОРА осуществляется по Логину, указанному в Договоре.</w:t>
      </w:r>
    </w:p>
    <w:p w14:paraId="35743EA2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hAnsi="Times New Roman" w:cs="Times New Roman"/>
          <w:sz w:val="15"/>
          <w:szCs w:val="15"/>
          <w:lang w:val="ru-RU"/>
        </w:rPr>
      </w:pPr>
    </w:p>
    <w:p w14:paraId="47939E99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  <w:lang w:val="ru-RU"/>
        </w:rPr>
      </w:pPr>
      <w:r w:rsidRPr="001F2AD3"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  <w:lang w:val="ru-RU"/>
        </w:rPr>
        <w:t>4. Срок действия и порядок расторжения договора</w:t>
      </w:r>
    </w:p>
    <w:p w14:paraId="053833F2" w14:textId="64121108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</w:pPr>
      <w:r w:rsidRPr="001F2AD3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 xml:space="preserve">4.1. Договор заключен, на </w:t>
      </w:r>
      <w:r w:rsidR="00DD7B12" w:rsidRPr="001F2AD3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неопределенный срок и действует до</w:t>
      </w:r>
      <w:r w:rsidRPr="001F2AD3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 xml:space="preserve"> </w:t>
      </w:r>
      <w:r w:rsidR="00DD7B12" w:rsidRPr="001F2AD3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завершения последнего</w:t>
      </w:r>
      <w:r w:rsidRPr="001F2AD3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 xml:space="preserve"> </w:t>
      </w:r>
      <w:r w:rsidR="00DD7B12" w:rsidRPr="001F2AD3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оплаченного периода</w:t>
      </w:r>
      <w:r w:rsidRPr="001F2AD3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 xml:space="preserve"> или до расторжения Договора.</w:t>
      </w:r>
    </w:p>
    <w:p w14:paraId="582D6EA7" w14:textId="24245240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</w:pPr>
      <w:r w:rsidRPr="001F2AD3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 xml:space="preserve">4.2. АБОНЕНТ имеет право на одностороннее расторжение Договора, в случае несогласия с изменением ОПЕРАТОРОМ Договора, Тарифов или Правил с момента вступления изменений в силу </w:t>
      </w:r>
    </w:p>
    <w:p w14:paraId="61FAEF28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</w:pPr>
      <w:r w:rsidRPr="001F2AD3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 xml:space="preserve">4.3. ОПЕРАТОР имеет право в одностороннем внесудебном порядке расторгнуть настоящий Договор и прекратить обслуживание </w:t>
      </w:r>
      <w:r w:rsidRPr="001F2AD3">
        <w:rPr>
          <w:rFonts w:ascii="Times New Roman" w:eastAsia="Times New Roman" w:hAnsi="Times New Roman" w:cs="Times New Roman"/>
          <w:color w:val="231F20"/>
          <w:position w:val="-1"/>
          <w:sz w:val="15"/>
          <w:szCs w:val="15"/>
          <w:lang w:val="ru-RU"/>
        </w:rPr>
        <w:t>АБОНЕНТА, в случае нарушения последним Правил, предусмотренных</w:t>
      </w:r>
      <w:r w:rsidRPr="001F2AD3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 xml:space="preserve"> настоящим Договором и всеми его приложениями</w:t>
      </w:r>
    </w:p>
    <w:p w14:paraId="72B5C059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</w:pPr>
      <w:r w:rsidRPr="001F2AD3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4.4. В момент расторжения Договора любые задействованные для предоставления Услуг АБОНЕНТУ ресурсы ОПЕРАТОРА могут быть освобождены с возможной потерей информации АБОНЕНТА</w:t>
      </w:r>
    </w:p>
    <w:p w14:paraId="41A108F9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1F2AD3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 xml:space="preserve">4.5. При расторжении Договора остаток средств возвращается АБОНЕНТУ за вычетом использованных дней в текущем периоде, скидок и комиссии платежной </w:t>
      </w:r>
      <w:r w:rsidRPr="001F2AD3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системы.</w:t>
      </w:r>
    </w:p>
    <w:p w14:paraId="59E20EFF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eastAsia="Arial" w:hAnsi="Times New Roman" w:cs="Times New Roman"/>
          <w:sz w:val="15"/>
          <w:szCs w:val="15"/>
          <w:lang w:val="ru-RU"/>
        </w:rPr>
      </w:pPr>
      <w:r w:rsidRPr="001F2AD3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4.6. Расторжение Договора не освобождает стороны от проведения взаиморасчетов.</w:t>
      </w:r>
    </w:p>
    <w:p w14:paraId="004F0660" w14:textId="77777777" w:rsidR="006338C0" w:rsidRDefault="006338C0" w:rsidP="00FD66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  <w:lang w:val="ru-RU"/>
        </w:rPr>
      </w:pPr>
    </w:p>
    <w:p w14:paraId="506644F9" w14:textId="45C060D1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  <w:lang w:val="ru-RU"/>
        </w:rPr>
      </w:pPr>
      <w:r w:rsidRPr="001F2AD3"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  <w:lang w:val="ru-RU"/>
        </w:rPr>
        <w:t>5. Ответственность Сторон</w:t>
      </w:r>
    </w:p>
    <w:p w14:paraId="7E70D35A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1F2AD3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РФ.</w:t>
      </w:r>
    </w:p>
    <w:p w14:paraId="49692E2A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eastAsia="Arial" w:hAnsi="Times New Roman" w:cs="Times New Roman"/>
          <w:sz w:val="15"/>
          <w:szCs w:val="15"/>
          <w:lang w:val="ru-RU"/>
        </w:rPr>
      </w:pPr>
      <w:r w:rsidRPr="001F2AD3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5.2. АБОНЕНТ самостоятельно обеспечивает и несет всю ответственность за сохранность и защиту своей информации (включая пароли АБОНЕНТА), своего программного и аппаратного обеспечения при использовании им Услуг ОПЕРАТОРА.</w:t>
      </w:r>
    </w:p>
    <w:p w14:paraId="631CCE82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1F2AD3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5.3. В случае если АБОНЕНТ не соблюдает Договор и/или Правила предоставления Услуг, ОПЕРАТОР имеет право приостановить предоставление всех или части Услуг АБОНЕНТУ без предварительного предупреждения. При этом не предоставленные Услуги АБОНЕНТОМ не оплачиваются.</w:t>
      </w:r>
    </w:p>
    <w:p w14:paraId="632B357B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1F2AD3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5.4. ОПЕРАТОР не несет ответственности:</w:t>
      </w:r>
    </w:p>
    <w:p w14:paraId="0BAF8AE0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1F2AD3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• за качество, содержание, соответствие действующему законодательству информации, передаваемой и принимаемой АБОНЕНТОМ с помощью Услуг ОПЕРАТОРА;</w:t>
      </w:r>
    </w:p>
    <w:p w14:paraId="686F6906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1F2AD3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• за любые убытки АБОНЕНТА, в том числе и упущенную выгоду, которые могут возникнуть вследствие прямого или косвенного использования Услуг ОПЕРАТОРА;</w:t>
      </w:r>
    </w:p>
    <w:p w14:paraId="151CE71F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1F2AD3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• за использование АБОНЕНТОМ товаров или Услуг других организаций или третьих лиц, к которым АБОНЕНТ получил доступ посредством Услуг ОПЕРАТОРА;</w:t>
      </w:r>
    </w:p>
    <w:p w14:paraId="10DB3EDF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1F2AD3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• за прекращение предоставления или ухудшение качества Услуг, произошедших не по вине ОПЕРАТОРА;</w:t>
      </w:r>
    </w:p>
    <w:p w14:paraId="4607A3BD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1F2AD3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• за прекращение предоставления или ухудшение качества Услуг, произошедших во время профилактических или ремонтных работ, проводимых ОПЕРАТОРОМ;</w:t>
      </w:r>
    </w:p>
    <w:p w14:paraId="2E216260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</w:pPr>
      <w:r w:rsidRPr="001F2AD3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• за любые убытки, в том числе и упущенную выгоду, возникшие вследствие использования информации (включая пароли АБОНЕНТА) или оборудования АБОНЕНТА третьими лицами или организациями с санкции или без санкции АБОНЕНТА</w:t>
      </w:r>
    </w:p>
    <w:p w14:paraId="51C7D91C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eastAsia="Arial" w:hAnsi="Times New Roman" w:cs="Times New Roman"/>
          <w:sz w:val="15"/>
          <w:szCs w:val="15"/>
          <w:lang w:val="ru-RU"/>
        </w:rPr>
      </w:pPr>
    </w:p>
    <w:p w14:paraId="7AE0F803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  <w:lang w:val="ru-RU"/>
        </w:rPr>
      </w:pPr>
      <w:r w:rsidRPr="001F2AD3"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  <w:lang w:val="ru-RU"/>
        </w:rPr>
        <w:t>6. Обстоятельства непреодолимой силы</w:t>
      </w:r>
    </w:p>
    <w:p w14:paraId="23977A10" w14:textId="5C8FE95E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</w:pPr>
      <w:r w:rsidRPr="001F2AD3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6.1. Стороны освобождаются от ответственности за неисполнение обязательств по настоящему Договору в случае возникновения обстоятельств непреодолимой силы или иных обстоятельств, не зависящих от волеизъявления Сторон, и влияющих на исполнение обязательств Сторон по настоящему Договору если в течение 10 (Десяти) дней с момента возникновения таких обстоятельств и при наличии связи Сторона, пострадавшая от их влияния, известит другую Сторону об их наступлении.</w:t>
      </w:r>
    </w:p>
    <w:p w14:paraId="05326BBE" w14:textId="62A1488A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position w:val="-1"/>
          <w:sz w:val="15"/>
          <w:szCs w:val="15"/>
          <w:lang w:val="ru-RU"/>
        </w:rPr>
      </w:pPr>
      <w:r w:rsidRPr="001F2AD3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6.2. Обстоятельствами непреодолимой силы признаются: стихийные бедствия, массовые беспорядки, забастовки, военные</w:t>
      </w:r>
      <w:r w:rsidRPr="001F2AD3">
        <w:rPr>
          <w:rFonts w:ascii="Times New Roman" w:eastAsia="Times New Roman" w:hAnsi="Times New Roman" w:cs="Times New Roman"/>
          <w:sz w:val="15"/>
          <w:szCs w:val="15"/>
          <w:lang w:val="ru-RU"/>
        </w:rPr>
        <w:t xml:space="preserve"> </w:t>
      </w:r>
      <w:r w:rsidRPr="001F2AD3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 xml:space="preserve">действия, вступление в действие законодательных актов, правительственных постановлений, распоряжений государственных </w:t>
      </w:r>
      <w:r w:rsidRPr="001F2AD3">
        <w:rPr>
          <w:rFonts w:ascii="Times New Roman" w:eastAsia="Times New Roman" w:hAnsi="Times New Roman" w:cs="Times New Roman"/>
          <w:color w:val="231F20"/>
          <w:position w:val="-1"/>
          <w:sz w:val="15"/>
          <w:szCs w:val="15"/>
          <w:lang w:val="ru-RU"/>
        </w:rPr>
        <w:t xml:space="preserve">или муниципальных органов, ТСЖ или организаций, эксплуатирующих </w:t>
      </w:r>
      <w:r w:rsidRPr="001F2AD3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жилой фонд, прямо или косвенно запрещающих указанные в настоящем Договоре виды деятельности или препятствующие</w:t>
      </w:r>
      <w:r w:rsidRPr="001F2AD3">
        <w:rPr>
          <w:rFonts w:ascii="Times New Roman" w:eastAsia="Times New Roman" w:hAnsi="Times New Roman" w:cs="Times New Roman"/>
          <w:color w:val="231F20"/>
          <w:position w:val="-1"/>
          <w:sz w:val="15"/>
          <w:szCs w:val="15"/>
          <w:lang w:val="ru-RU"/>
        </w:rPr>
        <w:t xml:space="preserve"> выполнению обязательств по настоящему Договору</w:t>
      </w:r>
    </w:p>
    <w:p w14:paraId="7A5C06C7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1F20"/>
          <w:sz w:val="15"/>
          <w:szCs w:val="15"/>
          <w:lang w:val="ru-RU"/>
        </w:rPr>
      </w:pPr>
    </w:p>
    <w:p w14:paraId="377CE752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5"/>
          <w:szCs w:val="15"/>
          <w:lang w:val="ru-RU"/>
        </w:rPr>
      </w:pPr>
      <w:r w:rsidRPr="001F2AD3"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  <w:lang w:val="ru-RU"/>
        </w:rPr>
        <w:t>7. Согласие абонента на обработку персональных данных.</w:t>
      </w:r>
    </w:p>
    <w:p w14:paraId="4DC30556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1F2AD3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7.1. Факт подписания настоящего Договора означает согласия АБОНЕНТА на хранение, уточнение, использование и обработку персональных данных АБОНЕНТА, указанных в настоящем Договоре, в соответствии с Федеральным законом</w:t>
      </w:r>
      <w:r w:rsidR="00ED1A04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 xml:space="preserve"> </w:t>
      </w:r>
      <w:r w:rsidRPr="001F2AD3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«О персональных данных» от 27.07.2006 г. №152-Ф3.</w:t>
      </w:r>
    </w:p>
    <w:p w14:paraId="4DB09832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1F2AD3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7.2. Обработка персональных данных осуществляется ОПЕРАТОРОМ только для предоставления Услуг, указанных в п.1 настоящего Договора.</w:t>
      </w:r>
    </w:p>
    <w:p w14:paraId="0ACB9BD8" w14:textId="17F8B1EA" w:rsidR="00FD660D" w:rsidRPr="001F2AD3" w:rsidRDefault="00FD660D" w:rsidP="00FD660D">
      <w:pPr>
        <w:spacing w:after="0" w:line="240" w:lineRule="auto"/>
        <w:jc w:val="both"/>
        <w:rPr>
          <w:rFonts w:ascii="Times New Roman" w:eastAsia="Arial" w:hAnsi="Times New Roman" w:cs="Times New Roman"/>
          <w:sz w:val="15"/>
          <w:szCs w:val="15"/>
          <w:lang w:val="ru-RU"/>
        </w:rPr>
      </w:pPr>
      <w:r w:rsidRPr="001F2AD3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7.3. Подписывая настоящий Договор, АБОНЕНТ дает свое согласие на указанное в п.7.1. на весь срок действия настоящего Договора, а также на следующие 5 (пять) лет после его завершения.</w:t>
      </w:r>
    </w:p>
    <w:p w14:paraId="4026739A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14:paraId="1E2DB563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5"/>
          <w:szCs w:val="15"/>
          <w:lang w:val="ru-RU"/>
        </w:rPr>
      </w:pPr>
      <w:r w:rsidRPr="001F2AD3">
        <w:rPr>
          <w:rFonts w:ascii="Times New Roman" w:eastAsia="Times New Roman" w:hAnsi="Times New Roman" w:cs="Times New Roman"/>
          <w:b/>
          <w:sz w:val="15"/>
          <w:szCs w:val="15"/>
          <w:lang w:val="ru-RU"/>
        </w:rPr>
        <w:t>8. Адреса и реквизиты сторон:</w:t>
      </w:r>
    </w:p>
    <w:p w14:paraId="5A9453A8" w14:textId="27688DDA" w:rsidR="00FD660D" w:rsidRDefault="00FD660D" w:rsidP="00FD66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5"/>
          <w:szCs w:val="15"/>
          <w:lang w:val="ru-RU"/>
        </w:rPr>
      </w:pPr>
      <w:r w:rsidRPr="001F2AD3">
        <w:rPr>
          <w:rFonts w:ascii="Times New Roman" w:eastAsia="Times New Roman" w:hAnsi="Times New Roman" w:cs="Times New Roman"/>
          <w:b/>
          <w:sz w:val="15"/>
          <w:szCs w:val="15"/>
          <w:lang w:val="ru-RU"/>
        </w:rPr>
        <w:t>АБОНЕНТ</w:t>
      </w:r>
    </w:p>
    <w:p w14:paraId="7116B6D7" w14:textId="77777777" w:rsidR="00FA5F0E" w:rsidRPr="00FA5F0E" w:rsidRDefault="00FA5F0E" w:rsidP="00FD66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14:paraId="2A5C4D26" w14:textId="0E30886B" w:rsidR="00FD660D" w:rsidRPr="00FD660D" w:rsidRDefault="00FD660D" w:rsidP="00FD660D">
      <w:pPr>
        <w:spacing w:after="0" w:line="360" w:lineRule="auto"/>
        <w:jc w:val="both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1F2AD3">
        <w:rPr>
          <w:rFonts w:ascii="Times New Roman" w:eastAsia="Times New Roman" w:hAnsi="Times New Roman" w:cs="Times New Roman"/>
          <w:sz w:val="15"/>
          <w:szCs w:val="15"/>
          <w:lang w:val="ru-RU"/>
        </w:rPr>
        <w:t>ФИО_________________________________________________________________</w:t>
      </w:r>
      <w:r>
        <w:rPr>
          <w:rFonts w:ascii="Times New Roman" w:eastAsia="Times New Roman" w:hAnsi="Times New Roman" w:cs="Times New Roman"/>
          <w:sz w:val="15"/>
          <w:szCs w:val="15"/>
          <w:lang w:val="ru-RU"/>
        </w:rPr>
        <w:t>___</w:t>
      </w:r>
    </w:p>
    <w:p w14:paraId="320880C0" w14:textId="77777777" w:rsidR="00FD660D" w:rsidRPr="00FD660D" w:rsidRDefault="00FD660D" w:rsidP="00FD660D">
      <w:pPr>
        <w:spacing w:after="0" w:line="360" w:lineRule="auto"/>
        <w:jc w:val="both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1F2AD3">
        <w:rPr>
          <w:rFonts w:ascii="Times New Roman" w:eastAsia="Times New Roman" w:hAnsi="Times New Roman" w:cs="Times New Roman"/>
          <w:sz w:val="15"/>
          <w:szCs w:val="15"/>
          <w:lang w:val="ru-RU"/>
        </w:rPr>
        <w:t>Дата рождения______________________________________</w:t>
      </w:r>
      <w:r w:rsidRPr="00FD660D">
        <w:rPr>
          <w:rFonts w:ascii="Times New Roman" w:eastAsia="Times New Roman" w:hAnsi="Times New Roman" w:cs="Times New Roman"/>
          <w:sz w:val="15"/>
          <w:szCs w:val="15"/>
          <w:lang w:val="ru-RU"/>
        </w:rPr>
        <w:t>_____________________</w:t>
      </w:r>
    </w:p>
    <w:p w14:paraId="0B400657" w14:textId="77777777" w:rsidR="00FD660D" w:rsidRPr="00FD660D" w:rsidRDefault="00FD660D" w:rsidP="00FD660D">
      <w:pPr>
        <w:spacing w:after="0" w:line="360" w:lineRule="auto"/>
        <w:jc w:val="both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>
        <w:rPr>
          <w:rFonts w:ascii="Times New Roman" w:eastAsia="Times New Roman" w:hAnsi="Times New Roman" w:cs="Times New Roman"/>
          <w:sz w:val="15"/>
          <w:szCs w:val="15"/>
          <w:lang w:val="ru-RU"/>
        </w:rPr>
        <w:t>Паспорт____________</w:t>
      </w:r>
      <w:r w:rsidRPr="001F2AD3">
        <w:rPr>
          <w:rFonts w:ascii="Times New Roman" w:eastAsia="Times New Roman" w:hAnsi="Times New Roman" w:cs="Times New Roman"/>
          <w:sz w:val="15"/>
          <w:szCs w:val="15"/>
          <w:lang w:val="ru-RU"/>
        </w:rPr>
        <w:t>№</w:t>
      </w:r>
      <w:r>
        <w:rPr>
          <w:rFonts w:ascii="Times New Roman" w:eastAsia="Times New Roman" w:hAnsi="Times New Roman" w:cs="Times New Roman"/>
          <w:sz w:val="15"/>
          <w:szCs w:val="15"/>
          <w:lang w:val="ru-RU"/>
        </w:rPr>
        <w:t>___</w:t>
      </w:r>
      <w:r w:rsidRPr="00FD660D">
        <w:rPr>
          <w:rFonts w:ascii="Times New Roman" w:eastAsia="Times New Roman" w:hAnsi="Times New Roman" w:cs="Times New Roman"/>
          <w:sz w:val="15"/>
          <w:szCs w:val="15"/>
          <w:lang w:val="ru-RU"/>
        </w:rPr>
        <w:t>______________</w:t>
      </w:r>
      <w:r w:rsidR="00F063A5">
        <w:rPr>
          <w:rFonts w:ascii="Times New Roman" w:eastAsia="Times New Roman" w:hAnsi="Times New Roman" w:cs="Times New Roman"/>
          <w:sz w:val="15"/>
          <w:szCs w:val="15"/>
          <w:lang w:val="ru-RU"/>
        </w:rPr>
        <w:t xml:space="preserve"> Когда</w:t>
      </w:r>
      <w:r>
        <w:rPr>
          <w:rFonts w:ascii="Times New Roman" w:eastAsia="Times New Roman" w:hAnsi="Times New Roman" w:cs="Times New Roman"/>
          <w:sz w:val="15"/>
          <w:szCs w:val="15"/>
          <w:lang w:val="ru-RU"/>
        </w:rPr>
        <w:t xml:space="preserve"> выд</w:t>
      </w:r>
      <w:r w:rsidR="00F063A5">
        <w:rPr>
          <w:rFonts w:ascii="Times New Roman" w:eastAsia="Times New Roman" w:hAnsi="Times New Roman" w:cs="Times New Roman"/>
          <w:sz w:val="15"/>
          <w:szCs w:val="15"/>
          <w:lang w:val="ru-RU"/>
        </w:rPr>
        <w:t>ан</w:t>
      </w:r>
      <w:r>
        <w:rPr>
          <w:rFonts w:ascii="Times New Roman" w:eastAsia="Times New Roman" w:hAnsi="Times New Roman" w:cs="Times New Roman"/>
          <w:sz w:val="15"/>
          <w:szCs w:val="15"/>
          <w:lang w:val="ru-RU"/>
        </w:rPr>
        <w:t xml:space="preserve"> _</w:t>
      </w:r>
      <w:r w:rsidRPr="001F2AD3">
        <w:rPr>
          <w:rFonts w:ascii="Times New Roman" w:eastAsia="Times New Roman" w:hAnsi="Times New Roman" w:cs="Times New Roman"/>
          <w:sz w:val="15"/>
          <w:szCs w:val="15"/>
          <w:lang w:val="ru-RU"/>
        </w:rPr>
        <w:t>________________</w:t>
      </w:r>
      <w:r w:rsidRPr="00FD660D">
        <w:rPr>
          <w:rFonts w:ascii="Times New Roman" w:eastAsia="Times New Roman" w:hAnsi="Times New Roman" w:cs="Times New Roman"/>
          <w:sz w:val="15"/>
          <w:szCs w:val="15"/>
          <w:lang w:val="ru-RU"/>
        </w:rPr>
        <w:t>_____</w:t>
      </w:r>
    </w:p>
    <w:p w14:paraId="3240011C" w14:textId="77777777" w:rsidR="00FD660D" w:rsidRPr="00FD660D" w:rsidRDefault="00F063A5" w:rsidP="00FD660D">
      <w:pPr>
        <w:spacing w:after="0" w:line="360" w:lineRule="auto"/>
        <w:jc w:val="both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>
        <w:rPr>
          <w:rFonts w:ascii="Times New Roman" w:eastAsia="Times New Roman" w:hAnsi="Times New Roman" w:cs="Times New Roman"/>
          <w:sz w:val="15"/>
          <w:szCs w:val="15"/>
          <w:lang w:val="ru-RU"/>
        </w:rPr>
        <w:t>Кем в</w:t>
      </w:r>
      <w:r w:rsidR="00FD660D" w:rsidRPr="001F2AD3">
        <w:rPr>
          <w:rFonts w:ascii="Times New Roman" w:eastAsia="Times New Roman" w:hAnsi="Times New Roman" w:cs="Times New Roman"/>
          <w:sz w:val="15"/>
          <w:szCs w:val="15"/>
          <w:lang w:val="ru-RU"/>
        </w:rPr>
        <w:t>ыдан__________________________________________</w:t>
      </w:r>
      <w:r w:rsidR="00FD660D" w:rsidRPr="00FD660D">
        <w:rPr>
          <w:rFonts w:ascii="Times New Roman" w:eastAsia="Times New Roman" w:hAnsi="Times New Roman" w:cs="Times New Roman"/>
          <w:sz w:val="15"/>
          <w:szCs w:val="15"/>
          <w:lang w:val="ru-RU"/>
        </w:rPr>
        <w:t>_____________________</w:t>
      </w:r>
    </w:p>
    <w:p w14:paraId="5C777047" w14:textId="77777777" w:rsidR="00FD660D" w:rsidRPr="001F2AD3" w:rsidRDefault="00FD660D" w:rsidP="00FD660D">
      <w:pPr>
        <w:spacing w:after="0" w:line="360" w:lineRule="auto"/>
        <w:jc w:val="both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1F2AD3">
        <w:rPr>
          <w:rFonts w:ascii="Times New Roman" w:eastAsia="Times New Roman" w:hAnsi="Times New Roman" w:cs="Times New Roman"/>
          <w:sz w:val="15"/>
          <w:szCs w:val="15"/>
          <w:lang w:val="ru-RU"/>
        </w:rPr>
        <w:t>Адрес регистрации_</w:t>
      </w:r>
      <w:r>
        <w:rPr>
          <w:rFonts w:ascii="Times New Roman" w:eastAsia="Times New Roman" w:hAnsi="Times New Roman" w:cs="Times New Roman"/>
          <w:sz w:val="15"/>
          <w:szCs w:val="15"/>
          <w:lang w:val="ru-RU"/>
        </w:rPr>
        <w:t>______________________</w:t>
      </w:r>
      <w:r w:rsidRPr="001F2AD3">
        <w:rPr>
          <w:rFonts w:ascii="Times New Roman" w:eastAsia="Times New Roman" w:hAnsi="Times New Roman" w:cs="Times New Roman"/>
          <w:sz w:val="15"/>
          <w:szCs w:val="15"/>
          <w:lang w:val="ru-RU"/>
        </w:rPr>
        <w:t>_________________________________</w:t>
      </w:r>
    </w:p>
    <w:p w14:paraId="6D1B3D37" w14:textId="77777777" w:rsidR="00FD660D" w:rsidRPr="001F2AD3" w:rsidRDefault="00FD660D" w:rsidP="00FD660D">
      <w:pPr>
        <w:spacing w:after="0" w:line="360" w:lineRule="auto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1F2AD3">
        <w:rPr>
          <w:rFonts w:ascii="Times New Roman" w:eastAsia="Times New Roman" w:hAnsi="Times New Roman" w:cs="Times New Roman"/>
          <w:sz w:val="15"/>
          <w:szCs w:val="15"/>
          <w:lang w:val="ru-RU"/>
        </w:rPr>
        <w:t>Адрес подключения______________________</w:t>
      </w:r>
      <w:r>
        <w:rPr>
          <w:rFonts w:ascii="Times New Roman" w:eastAsia="Times New Roman" w:hAnsi="Times New Roman" w:cs="Times New Roman"/>
          <w:sz w:val="15"/>
          <w:szCs w:val="15"/>
          <w:lang w:val="ru-RU"/>
        </w:rPr>
        <w:t>______________________</w:t>
      </w:r>
      <w:r w:rsidRPr="001F2AD3">
        <w:rPr>
          <w:rFonts w:ascii="Times New Roman" w:eastAsia="Times New Roman" w:hAnsi="Times New Roman" w:cs="Times New Roman"/>
          <w:sz w:val="15"/>
          <w:szCs w:val="15"/>
          <w:lang w:val="ru-RU"/>
        </w:rPr>
        <w:t>___________</w:t>
      </w:r>
    </w:p>
    <w:p w14:paraId="490856A0" w14:textId="77777777" w:rsidR="00FD660D" w:rsidRPr="001F2AD3" w:rsidRDefault="00FD660D" w:rsidP="00FD660D">
      <w:pPr>
        <w:spacing w:after="0" w:line="360" w:lineRule="auto"/>
        <w:jc w:val="both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1F2AD3">
        <w:rPr>
          <w:rFonts w:ascii="Times New Roman" w:eastAsia="Times New Roman" w:hAnsi="Times New Roman" w:cs="Times New Roman"/>
          <w:sz w:val="15"/>
          <w:szCs w:val="15"/>
          <w:lang w:val="ru-RU"/>
        </w:rPr>
        <w:t>Контактный телефон_________________________________</w:t>
      </w:r>
      <w:r>
        <w:rPr>
          <w:rFonts w:ascii="Times New Roman" w:eastAsia="Times New Roman" w:hAnsi="Times New Roman" w:cs="Times New Roman"/>
          <w:sz w:val="15"/>
          <w:szCs w:val="15"/>
          <w:lang w:val="ru-RU"/>
        </w:rPr>
        <w:t>_____________________</w:t>
      </w:r>
    </w:p>
    <w:p w14:paraId="5FF0047A" w14:textId="77777777" w:rsidR="00FD660D" w:rsidRPr="001F2AD3" w:rsidRDefault="00FD660D" w:rsidP="00FD660D">
      <w:pPr>
        <w:spacing w:after="0" w:line="360" w:lineRule="auto"/>
        <w:jc w:val="both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1F2AD3">
        <w:rPr>
          <w:rFonts w:ascii="Times New Roman" w:eastAsia="Times New Roman" w:hAnsi="Times New Roman" w:cs="Times New Roman"/>
          <w:sz w:val="15"/>
          <w:szCs w:val="15"/>
          <w:lang w:val="ru-RU"/>
        </w:rPr>
        <w:t>Телефон для СМС уведомлений________________________</w:t>
      </w:r>
      <w:r>
        <w:rPr>
          <w:rFonts w:ascii="Times New Roman" w:eastAsia="Times New Roman" w:hAnsi="Times New Roman" w:cs="Times New Roman"/>
          <w:sz w:val="15"/>
          <w:szCs w:val="15"/>
          <w:lang w:val="ru-RU"/>
        </w:rPr>
        <w:t>_____________________</w:t>
      </w:r>
    </w:p>
    <w:p w14:paraId="15E899AF" w14:textId="77777777" w:rsidR="00FD660D" w:rsidRPr="001F2AD3" w:rsidRDefault="00FD660D" w:rsidP="00FD660D">
      <w:pPr>
        <w:spacing w:after="0" w:line="360" w:lineRule="auto"/>
        <w:jc w:val="both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1F2AD3">
        <w:rPr>
          <w:rFonts w:ascii="Times New Roman" w:eastAsia="Times New Roman" w:hAnsi="Times New Roman" w:cs="Times New Roman"/>
          <w:sz w:val="15"/>
          <w:szCs w:val="15"/>
        </w:rPr>
        <w:t>E</w:t>
      </w:r>
      <w:r w:rsidRPr="001F2AD3">
        <w:rPr>
          <w:rFonts w:ascii="Times New Roman" w:eastAsia="Times New Roman" w:hAnsi="Times New Roman" w:cs="Times New Roman"/>
          <w:sz w:val="15"/>
          <w:szCs w:val="15"/>
          <w:lang w:val="ru-RU"/>
        </w:rPr>
        <w:t>-</w:t>
      </w:r>
      <w:r w:rsidRPr="001F2AD3">
        <w:rPr>
          <w:rFonts w:ascii="Times New Roman" w:eastAsia="Times New Roman" w:hAnsi="Times New Roman" w:cs="Times New Roman"/>
          <w:sz w:val="15"/>
          <w:szCs w:val="15"/>
        </w:rPr>
        <w:t>mail</w:t>
      </w:r>
      <w:r w:rsidRPr="001F2AD3">
        <w:rPr>
          <w:rFonts w:ascii="Times New Roman" w:eastAsia="Times New Roman" w:hAnsi="Times New Roman" w:cs="Times New Roman"/>
          <w:sz w:val="15"/>
          <w:szCs w:val="15"/>
          <w:lang w:val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15"/>
          <w:szCs w:val="15"/>
          <w:lang w:val="ru-RU"/>
        </w:rPr>
        <w:t>______________________</w:t>
      </w:r>
    </w:p>
    <w:p w14:paraId="175C8E7E" w14:textId="77777777" w:rsidR="00FD660D" w:rsidRPr="001F2AD3" w:rsidRDefault="00FD660D" w:rsidP="00FD660D">
      <w:pPr>
        <w:spacing w:after="0" w:line="360" w:lineRule="auto"/>
        <w:jc w:val="both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1F2AD3">
        <w:rPr>
          <w:rFonts w:ascii="Times New Roman" w:eastAsia="Times New Roman" w:hAnsi="Times New Roman" w:cs="Times New Roman"/>
          <w:sz w:val="15"/>
          <w:szCs w:val="15"/>
          <w:lang w:val="ru-RU"/>
        </w:rPr>
        <w:t>Подпись___________________________________________</w:t>
      </w:r>
      <w:r>
        <w:rPr>
          <w:rFonts w:ascii="Times New Roman" w:eastAsia="Times New Roman" w:hAnsi="Times New Roman" w:cs="Times New Roman"/>
          <w:sz w:val="15"/>
          <w:szCs w:val="15"/>
          <w:lang w:val="ru-RU"/>
        </w:rPr>
        <w:t>______________________</w:t>
      </w:r>
    </w:p>
    <w:p w14:paraId="54D328ED" w14:textId="77777777" w:rsidR="00FD660D" w:rsidRDefault="00FD660D" w:rsidP="00FD660D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b/>
          <w:color w:val="231F20"/>
          <w:sz w:val="15"/>
          <w:szCs w:val="15"/>
          <w:lang w:val="ru-RU"/>
        </w:rPr>
      </w:pPr>
    </w:p>
    <w:p w14:paraId="43D5EBEE" w14:textId="77777777" w:rsidR="00FD660D" w:rsidRPr="001F2AD3" w:rsidRDefault="00FD660D" w:rsidP="00FD660D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b/>
          <w:sz w:val="15"/>
          <w:szCs w:val="15"/>
          <w:lang w:val="ru-RU"/>
        </w:rPr>
      </w:pPr>
      <w:r w:rsidRPr="001F2AD3">
        <w:rPr>
          <w:rFonts w:ascii="Times New Roman" w:eastAsia="Times New Roman" w:hAnsi="Times New Roman" w:cs="Times New Roman"/>
          <w:b/>
          <w:color w:val="231F20"/>
          <w:sz w:val="15"/>
          <w:szCs w:val="15"/>
          <w:lang w:val="ru-RU"/>
        </w:rPr>
        <w:t>ОПЕРАТОР:</w:t>
      </w:r>
    </w:p>
    <w:p w14:paraId="00C8EF84" w14:textId="77777777" w:rsidR="00FD660D" w:rsidRPr="00FD660D" w:rsidRDefault="00FD660D" w:rsidP="00FD660D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FD660D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ООО «ИНТЭКСКОМ»</w:t>
      </w:r>
    </w:p>
    <w:p w14:paraId="37995D91" w14:textId="77777777" w:rsidR="00FD660D" w:rsidRPr="00FD660D" w:rsidRDefault="00FD660D" w:rsidP="00FD660D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FD660D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Юридический адрес:</w:t>
      </w:r>
    </w:p>
    <w:p w14:paraId="3551C7CD" w14:textId="69B867B0" w:rsidR="006338C0" w:rsidRDefault="006338C0" w:rsidP="006338C0">
      <w:pPr>
        <w:spacing w:after="0" w:line="240" w:lineRule="auto"/>
        <w:ind w:right="7"/>
        <w:jc w:val="both"/>
        <w:rPr>
          <w:rFonts w:ascii="Times New Roman" w:hAnsi="Times New Roman"/>
          <w:color w:val="231F20"/>
          <w:sz w:val="15"/>
          <w:szCs w:val="15"/>
          <w:lang w:val="ru-RU"/>
        </w:rPr>
      </w:pPr>
      <w:r w:rsidRPr="008712D8">
        <w:rPr>
          <w:rFonts w:ascii="Times New Roman" w:hAnsi="Times New Roman"/>
          <w:color w:val="231F20"/>
          <w:sz w:val="15"/>
          <w:szCs w:val="15"/>
          <w:lang w:val="ru-RU"/>
        </w:rPr>
        <w:t>121108, г.</w:t>
      </w:r>
      <w:r w:rsidR="00262C64">
        <w:rPr>
          <w:rFonts w:ascii="Times New Roman" w:hAnsi="Times New Roman"/>
          <w:color w:val="231F20"/>
          <w:sz w:val="15"/>
          <w:szCs w:val="15"/>
          <w:lang w:val="ru-RU"/>
        </w:rPr>
        <w:t xml:space="preserve"> </w:t>
      </w:r>
      <w:r w:rsidRPr="008712D8">
        <w:rPr>
          <w:rFonts w:ascii="Times New Roman" w:hAnsi="Times New Roman"/>
          <w:color w:val="231F20"/>
          <w:sz w:val="15"/>
          <w:szCs w:val="15"/>
          <w:lang w:val="ru-RU"/>
        </w:rPr>
        <w:t>Москва, Рублевское шоссе, дом №11, корпус 2, квартира 23.</w:t>
      </w:r>
    </w:p>
    <w:p w14:paraId="59BBF09E" w14:textId="77777777" w:rsidR="00FD660D" w:rsidRPr="00FD660D" w:rsidRDefault="00FD660D" w:rsidP="00FD660D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FD660D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Почтовый адрес:</w:t>
      </w:r>
    </w:p>
    <w:p w14:paraId="1A0AC8EC" w14:textId="59576E26" w:rsidR="00FD660D" w:rsidRPr="00FD660D" w:rsidRDefault="008F3683" w:rsidP="00FD660D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</w:pPr>
      <w:r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412030, Саратовская область,</w:t>
      </w:r>
      <w:r w:rsidR="008A0560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г.</w:t>
      </w:r>
      <w:r w:rsidR="008A0560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Ртищево,</w:t>
      </w:r>
      <w:r w:rsidR="008A0560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ул.</w:t>
      </w:r>
      <w:r w:rsidR="008A0560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60 лет Октября,</w:t>
      </w:r>
      <w:r w:rsidR="008A0560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д.</w:t>
      </w:r>
      <w:r w:rsidR="008D1266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7</w:t>
      </w:r>
    </w:p>
    <w:p w14:paraId="2ACAD250" w14:textId="77777777" w:rsidR="00FD660D" w:rsidRPr="00FD660D" w:rsidRDefault="00FD660D" w:rsidP="00FD660D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FD660D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ИНН/КПП 7729466385/</w:t>
      </w:r>
      <w:r w:rsidR="008F3683" w:rsidRPr="00336120">
        <w:rPr>
          <w:rFonts w:ascii="Times New Roman" w:hAnsi="Times New Roman"/>
          <w:sz w:val="15"/>
          <w:szCs w:val="15"/>
          <w:lang w:val="ru-RU"/>
        </w:rPr>
        <w:t>644645001</w:t>
      </w:r>
    </w:p>
    <w:p w14:paraId="41F312F7" w14:textId="5D282FA3" w:rsidR="00FD660D" w:rsidRPr="00FD660D" w:rsidRDefault="00FD660D" w:rsidP="00FD660D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</w:pPr>
      <w:r w:rsidRPr="00FD660D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 xml:space="preserve">Р/с № </w:t>
      </w:r>
      <w:r w:rsidR="008F3683" w:rsidRPr="00336120">
        <w:rPr>
          <w:rFonts w:ascii="Times New Roman" w:hAnsi="Times New Roman"/>
          <w:sz w:val="15"/>
          <w:szCs w:val="15"/>
          <w:lang w:val="ru-RU"/>
        </w:rPr>
        <w:t>40702810456000006048</w:t>
      </w:r>
      <w:r w:rsidR="00546ABE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 xml:space="preserve"> в отделении № 8622 ОАО</w:t>
      </w:r>
      <w:r w:rsidR="008931B7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 xml:space="preserve"> «Сбербанк России</w:t>
      </w:r>
      <w:r w:rsidRPr="00FD660D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»</w:t>
      </w:r>
      <w:r w:rsidR="00262C64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br/>
      </w:r>
      <w:r w:rsidR="00546ABE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г.</w:t>
      </w:r>
      <w:r w:rsidR="00262C64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 xml:space="preserve"> </w:t>
      </w:r>
      <w:r w:rsidR="00336120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Саратов</w:t>
      </w:r>
      <w:r w:rsidRPr="00FD660D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,</w:t>
      </w:r>
    </w:p>
    <w:p w14:paraId="252B67A5" w14:textId="77777777" w:rsidR="00FD660D" w:rsidRPr="00FD660D" w:rsidRDefault="00FD660D" w:rsidP="00FD660D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FD660D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 xml:space="preserve">К/с № </w:t>
      </w:r>
      <w:r w:rsidR="00336120" w:rsidRPr="00546ABE">
        <w:rPr>
          <w:rFonts w:ascii="Times New Roman" w:hAnsi="Times New Roman"/>
          <w:sz w:val="15"/>
          <w:szCs w:val="15"/>
          <w:lang w:val="ru-RU"/>
        </w:rPr>
        <w:t>30101810500000000649</w:t>
      </w:r>
    </w:p>
    <w:p w14:paraId="0D33FD96" w14:textId="509728C7" w:rsidR="00FD660D" w:rsidRPr="00FD660D" w:rsidRDefault="00FD660D" w:rsidP="00FD660D">
      <w:pPr>
        <w:spacing w:after="0" w:line="240" w:lineRule="auto"/>
        <w:ind w:right="7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</w:pPr>
      <w:r w:rsidRPr="00FD660D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 xml:space="preserve">БИК </w:t>
      </w:r>
      <w:r w:rsidR="00336120" w:rsidRPr="00546ABE">
        <w:rPr>
          <w:rFonts w:ascii="Times New Roman" w:hAnsi="Times New Roman"/>
          <w:sz w:val="15"/>
          <w:szCs w:val="15"/>
          <w:lang w:val="ru-RU"/>
        </w:rPr>
        <w:t>046311649</w:t>
      </w:r>
      <w:r w:rsidR="00262C64">
        <w:rPr>
          <w:rFonts w:ascii="Times New Roman" w:hAnsi="Times New Roman"/>
          <w:sz w:val="15"/>
          <w:szCs w:val="15"/>
          <w:lang w:val="ru-RU"/>
        </w:rPr>
        <w:t xml:space="preserve"> ОГРН 1157746607226</w:t>
      </w:r>
    </w:p>
    <w:p w14:paraId="1E941266" w14:textId="60F90F11" w:rsidR="00FD660D" w:rsidRPr="008D1266" w:rsidRDefault="008F3683" w:rsidP="00FD660D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Тел.:</w:t>
      </w:r>
      <w:r w:rsidR="00262C64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ab/>
      </w:r>
      <w:r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+7(84540) 4-29</w:t>
      </w:r>
      <w:r w:rsidR="00FD660D" w:rsidRPr="008D1266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-</w:t>
      </w:r>
      <w:r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09</w:t>
      </w:r>
    </w:p>
    <w:p w14:paraId="3192A1A8" w14:textId="2FAA5D53" w:rsidR="00FD660D" w:rsidRPr="00FD660D" w:rsidRDefault="00262C64" w:rsidP="00FD660D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ab/>
      </w:r>
      <w:r w:rsidR="008D1266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+7(</w:t>
      </w:r>
      <w:r w:rsidR="00910125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927</w:t>
      </w:r>
      <w:r w:rsidR="008F3683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 xml:space="preserve">) </w:t>
      </w:r>
      <w:r w:rsidR="00910125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136</w:t>
      </w:r>
      <w:r w:rsidR="008F3683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-</w:t>
      </w:r>
      <w:r w:rsidR="00910125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46</w:t>
      </w:r>
      <w:r w:rsidR="008F3683" w:rsidRPr="008D1266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-</w:t>
      </w:r>
      <w:r w:rsidR="00910125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64</w:t>
      </w:r>
    </w:p>
    <w:p w14:paraId="61507243" w14:textId="0A29809A" w:rsidR="00FD660D" w:rsidRPr="0009263E" w:rsidRDefault="00546ABE" w:rsidP="00FD660D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</w:pPr>
      <w:r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Руководитель</w:t>
      </w:r>
      <w:r w:rsidR="00FD660D" w:rsidRPr="0009263E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 xml:space="preserve"> ОП ООО «ИНТЭКСКОМ</w:t>
      </w:r>
      <w:r w:rsidR="008F3683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» в г. Ртищево</w:t>
      </w:r>
    </w:p>
    <w:p w14:paraId="5ABE7B47" w14:textId="61D459E5" w:rsidR="00FD660D" w:rsidRPr="0009263E" w:rsidRDefault="00E7788C" w:rsidP="00E7788C">
      <w:pPr>
        <w:spacing w:after="0" w:line="240" w:lineRule="auto"/>
        <w:ind w:right="7"/>
        <w:rPr>
          <w:rFonts w:ascii="Times New Roman" w:eastAsia="Times New Roman" w:hAnsi="Times New Roman" w:cs="Times New Roman"/>
          <w:bCs/>
          <w:color w:val="231F20"/>
          <w:sz w:val="15"/>
          <w:szCs w:val="15"/>
          <w:lang w:val="ru-RU"/>
        </w:rPr>
      </w:pPr>
      <w:r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br/>
      </w:r>
      <w:r w:rsidR="00FD660D" w:rsidRPr="008D1266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Мигунов А.В.</w:t>
      </w:r>
      <w:r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ab/>
      </w:r>
      <w:r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ab/>
      </w:r>
      <w:r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ab/>
      </w:r>
      <w:r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ab/>
      </w:r>
      <w:r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ab/>
      </w:r>
      <w:r w:rsidR="00FD660D" w:rsidRPr="0009263E">
        <w:rPr>
          <w:rFonts w:ascii="Times New Roman" w:eastAsia="Times New Roman" w:hAnsi="Times New Roman" w:cs="Times New Roman"/>
          <w:bCs/>
          <w:color w:val="231F20"/>
          <w:sz w:val="15"/>
          <w:szCs w:val="15"/>
          <w:lang w:val="ru-RU"/>
        </w:rPr>
        <w:t>м.п.</w:t>
      </w:r>
    </w:p>
    <w:p w14:paraId="35D8FD0B" w14:textId="3871357A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5"/>
          <w:szCs w:val="15"/>
          <w:lang w:val="ru-RU"/>
        </w:rPr>
      </w:pPr>
      <w:r w:rsidRPr="001F2AD3"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  <w:lang w:val="ru-RU"/>
        </w:rPr>
        <w:lastRenderedPageBreak/>
        <w:t>Правила предоставления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  <w:lang w:val="ru-RU"/>
        </w:rPr>
        <w:t xml:space="preserve"> и использования</w:t>
      </w:r>
      <w:r w:rsidRPr="001F2AD3"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  <w:lang w:val="ru-RU"/>
        </w:rPr>
        <w:t xml:space="preserve"> интернет-услуг</w:t>
      </w:r>
      <w:r w:rsidR="005F027C"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  <w:lang w:val="ru-RU"/>
        </w:rPr>
        <w:t xml:space="preserve"> Оператора связи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  <w:lang w:val="ru-RU"/>
        </w:rPr>
        <w:t xml:space="preserve"> </w:t>
      </w:r>
      <w:r w:rsidRPr="001F2AD3"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  <w:lang w:val="ru-RU"/>
        </w:rPr>
        <w:t>(выдержки)</w:t>
      </w:r>
    </w:p>
    <w:p w14:paraId="60706370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  <w:lang w:val="ru-RU"/>
        </w:rPr>
      </w:pPr>
      <w:r w:rsidRPr="001F2AD3"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  <w:lang w:val="ru-RU"/>
        </w:rPr>
        <w:t>1. Общие положения</w:t>
      </w:r>
    </w:p>
    <w:p w14:paraId="52A3B4BA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5"/>
          <w:szCs w:val="15"/>
          <w:lang w:val="ru-RU"/>
        </w:rPr>
      </w:pPr>
    </w:p>
    <w:p w14:paraId="6D5912C4" w14:textId="6A1D6D7F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</w:pPr>
      <w:r w:rsidRPr="0009263E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2.1</w:t>
      </w:r>
      <w:r w:rsidRPr="001F2AD3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 xml:space="preserve"> ООО “ИНТЭКСКОМ”, именуемое в дальнейшем ОПЕРАТОР, предоставляет Услуг только Лицам, заключившим с ОПЕРАТОРОМ Договор на оказание услуг связи. Абонент должен выбрать необходимые ИНТЕРНЕТ-услуги и запомнить пароли доступа к ним. Зарегистрированный Абонент может изменить в рамках заключенного Договора набор используемых Услуг из полного набора услуг, указанных в Тарифах.</w:t>
      </w:r>
    </w:p>
    <w:p w14:paraId="0D31E92F" w14:textId="085D110C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</w:pPr>
      <w:r w:rsidRPr="001F2AD3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2.5</w:t>
      </w:r>
      <w:r w:rsidR="008A0560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.</w:t>
      </w:r>
      <w:r w:rsidRPr="001F2AD3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 xml:space="preserve"> АБОНЕНТ должен обеспечивать конфиденциальность присвоенного ему пароля. ОПЕРАТОР не несет ответственности перед АБОНЕНТОМ за ущерб любого рода, понесенный АБОНЕНТОМ из-за утери своего пароля. </w:t>
      </w:r>
    </w:p>
    <w:p w14:paraId="4ECB6CD7" w14:textId="3BE62E28" w:rsidR="00FD660D" w:rsidRPr="00FD660D" w:rsidRDefault="00FD660D" w:rsidP="00FD660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  <w:r w:rsidRPr="001F2AD3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3.3. В силу постоянного совершенствования технологии оказания Услуг, Оператор вправе соответственно изменять условия Договора и Приложений к нему, публикуя уведомления о таких изменениях на Web-сервере www.intexcom.net и в Личном кабинете не менее чем за 10 дней до вступления изменений в силу. При этом Оператор гарантирует и подтверждает, что настоящая редакция Договора является действительной с момента её утверждения Оператором. Дата утверждения указана в верхнем левом углу первой страницы Договора. Внесение изменений в договор, в том числе изменений, касающихся выбора абонентом другого тарифного плана для оплаты услуг связи, оформляется путем заключения дополнительного соглашения к договору. Плата за изменение тарифного плана с абонента не взимается</w:t>
      </w:r>
      <w:r w:rsidRPr="00FD660D">
        <w:rPr>
          <w:rFonts w:ascii="Times New Roman" w:hAnsi="Times New Roman"/>
          <w:sz w:val="18"/>
          <w:szCs w:val="18"/>
          <w:lang w:val="ru-RU"/>
        </w:rPr>
        <w:t>.</w:t>
      </w:r>
    </w:p>
    <w:p w14:paraId="6D1B59DB" w14:textId="0C6E9978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</w:pPr>
      <w:r w:rsidRPr="001F2AD3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 xml:space="preserve">4.6. Услуги оказываются при нулевом или положительном Балансе Лицевого счета. В случае если в определенный момент времени Баланс Лицевого счета принял отрицательное значение. Оператор приостанавливает оказание услуг связи до зачисления денежных средств на счет Абонента. В этом случае оказание Услуг возобновляется после восстановления нулевого или положительного Баланса лицевого счета. </w:t>
      </w:r>
    </w:p>
    <w:p w14:paraId="4D531A06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</w:pPr>
      <w:r w:rsidRPr="001F2AD3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 xml:space="preserve">Абонент имеет право после подключения к Услуге при условии положительности баланса лицевого счета изменить тарифный план со следующего расчетного периода, выполнив соответствующие действия в Личном кабинете не позднее чем за 1 календарный день до начала расчетного периода. </w:t>
      </w:r>
    </w:p>
    <w:p w14:paraId="081A2E93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</w:pPr>
      <w:r w:rsidRPr="001F2AD3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4.7. Отказ Абонента от Услуги регистрируется Оператором на основании письменного заявления Абонента, содержащего Аутентификационные данные, паспортные данные и подпись Абонента,</w:t>
      </w:r>
      <w:r w:rsidR="008F3683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 xml:space="preserve"> с приложением свидетельствующим</w:t>
      </w:r>
      <w:r w:rsidRPr="001F2AD3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 xml:space="preserve"> об осуществлении платеже кассового чека и т.п., а также при условии, указанном в п.4.8. Правил предоставления и использования услуг Оператором. </w:t>
      </w:r>
      <w:r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br w:type="column"/>
      </w:r>
    </w:p>
    <w:p w14:paraId="6F79816F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</w:pPr>
      <w:r w:rsidRPr="001F2AD3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 xml:space="preserve">4.9. Оператор вправе предоставлять Абоненту Услугу «Обещанный платеж» на срок до пяти дней (не более 120 часов) на основании соответствующего обращения Абонента. Количество таких дней Оператором определяется самостоятельно. </w:t>
      </w:r>
    </w:p>
    <w:p w14:paraId="23677CD5" w14:textId="70C1A893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</w:pPr>
      <w:r w:rsidRPr="001F2AD3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4.9.1. Оператор предоставляет Абоненту Услугу «Обещанный платеж» на</w:t>
      </w:r>
      <w:r w:rsidR="008A0560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 xml:space="preserve"> </w:t>
      </w:r>
      <w:r w:rsidRPr="001F2AD3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срок до</w:t>
      </w:r>
      <w:r w:rsidR="008A0560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 xml:space="preserve"> </w:t>
      </w:r>
      <w:r w:rsidRPr="001F2AD3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пяти дней (не более 120 часов), с</w:t>
      </w:r>
      <w:r w:rsidR="008A0560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 xml:space="preserve"> </w:t>
      </w:r>
      <w:r w:rsidRPr="001F2AD3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даты и времени первоначальной активации Услуги на</w:t>
      </w:r>
      <w:r w:rsidR="008A0560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 xml:space="preserve"> </w:t>
      </w:r>
      <w:r w:rsidRPr="001F2AD3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 xml:space="preserve">основании соответствующего обращения Абонента или путем самостоятельного выставления Абонентом данной услуги в Личном Кабинете Абонента. </w:t>
      </w:r>
    </w:p>
    <w:p w14:paraId="542CB472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</w:pPr>
      <w:r w:rsidRPr="001F2AD3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Если в течение действия сервиса «Обещанный платеж» абонент вносит денежные средства на счет в размере одной абонентской платы, дата списания денежных средств считается дата активации услуги.</w:t>
      </w:r>
    </w:p>
    <w:p w14:paraId="521354AD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</w:pPr>
      <w:r w:rsidRPr="001F2AD3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Оператором может быть отказано в предоставлении Услуги «Обещанный платеж» с даты и времени погашения задолженности по обещанному платежу сроком на один месяц (в системе учета Оператора равный 28, 29, 30, 31 день, в зависимости от длительности расчетного периода) при несвоевременном погашении Абонентом образовавшейся задолженности за оказанные Услуги.</w:t>
      </w:r>
    </w:p>
    <w:p w14:paraId="4AA453D4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</w:pPr>
      <w:r w:rsidRPr="001F2AD3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В случае просрочки по оплате «Обещанного платежа» Оператор имеет право заблокировать услугу на неопределенный срок.</w:t>
      </w:r>
    </w:p>
    <w:p w14:paraId="57E53662" w14:textId="0FE55041" w:rsidR="008A0560" w:rsidRDefault="00FD660D" w:rsidP="008A0560">
      <w:pPr>
        <w:pStyle w:val="Normal1"/>
        <w:jc w:val="both"/>
        <w:rPr>
          <w:rFonts w:eastAsia="Times New Roman"/>
          <w:color w:val="231F20"/>
          <w:sz w:val="15"/>
          <w:szCs w:val="15"/>
        </w:rPr>
      </w:pPr>
      <w:r w:rsidRPr="001F2AD3">
        <w:rPr>
          <w:rFonts w:eastAsia="Times New Roman"/>
          <w:color w:val="231F20"/>
          <w:sz w:val="15"/>
          <w:szCs w:val="15"/>
        </w:rPr>
        <w:t xml:space="preserve"> Возобновление возможности пользования Абонентом данной услугой происходит автоматически по окончанию 28, 29, 30 или 31 дней с даты, такого отказа Оператора. </w:t>
      </w:r>
    </w:p>
    <w:p w14:paraId="72D597B8" w14:textId="0F6424D2" w:rsidR="00FD660D" w:rsidRPr="001F2AD3" w:rsidRDefault="00FD660D" w:rsidP="008A0560">
      <w:pPr>
        <w:pStyle w:val="Normal1"/>
        <w:jc w:val="both"/>
        <w:rPr>
          <w:rFonts w:eastAsia="Times New Roman"/>
          <w:color w:val="231F20"/>
          <w:sz w:val="15"/>
          <w:szCs w:val="15"/>
        </w:rPr>
      </w:pPr>
      <w:r w:rsidRPr="001F2AD3">
        <w:rPr>
          <w:rFonts w:eastAsia="Times New Roman"/>
          <w:color w:val="231F20"/>
          <w:sz w:val="15"/>
          <w:szCs w:val="15"/>
        </w:rPr>
        <w:t>4.10. Приостановка оказания услуг Оператором на основании письменного заявления Абонента (блокировка):</w:t>
      </w:r>
    </w:p>
    <w:p w14:paraId="072A69C7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</w:pPr>
      <w:r w:rsidRPr="001F2AD3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Общее описание блокировки:</w:t>
      </w:r>
    </w:p>
    <w:p w14:paraId="0128BB8F" w14:textId="6B44776C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</w:pPr>
      <w:r w:rsidRPr="001F2AD3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Срок пользования услугой «Блокировка» составляет от пяти до тридцати дней.</w:t>
      </w:r>
    </w:p>
    <w:p w14:paraId="12AFFC46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</w:pPr>
      <w:r w:rsidRPr="001F2AD3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Воспользоваться услугой можно не чаще, чем один раз в течение шести месяцев и при положительном балансе на счете.</w:t>
      </w:r>
    </w:p>
    <w:p w14:paraId="046DBA10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</w:pPr>
      <w:r w:rsidRPr="001F2AD3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Повторный заказ услуги «Блокировка» доступен не ранее, чем через один оплаченный расчетный период после окончания действия предыдущей заказанной услуги. Длительность расчетного периода составляет тридцать дней с даты подключения.</w:t>
      </w:r>
    </w:p>
    <w:p w14:paraId="0087B260" w14:textId="3CA651B6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</w:pPr>
      <w:r w:rsidRPr="001F2AD3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При блокировке на период до тридцати дней - (включительно) плата за услугу не списывается.</w:t>
      </w:r>
    </w:p>
    <w:p w14:paraId="70D2AB55" w14:textId="506CFE25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</w:pPr>
      <w:r w:rsidRPr="001F2AD3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Для заказа услуги «Блокировка» Абонент должен находиться в статусе «Активен» и на балансе лицевого счета должна быть сумма, необходимая для оплаты услуги «Блокировка».</w:t>
      </w:r>
    </w:p>
    <w:p w14:paraId="5D03C2A5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</w:pPr>
      <w:r w:rsidRPr="001F2AD3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Услуга действует только для Абонентов- физических лиц.</w:t>
      </w:r>
    </w:p>
    <w:p w14:paraId="744F0AC8" w14:textId="77777777" w:rsidR="00FD660D" w:rsidRPr="001F2AD3" w:rsidRDefault="00FD660D" w:rsidP="00FD66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</w:pPr>
    </w:p>
    <w:p w14:paraId="175D8881" w14:textId="77777777" w:rsidR="0009263E" w:rsidRDefault="00FD660D" w:rsidP="00FD660D">
      <w:pPr>
        <w:rPr>
          <w:rStyle w:val="a3"/>
          <w:rFonts w:ascii="Times New Roman" w:eastAsia="Times New Roman" w:hAnsi="Times New Roman" w:cs="Times New Roman"/>
          <w:sz w:val="15"/>
          <w:szCs w:val="15"/>
          <w:highlight w:val="cyan"/>
          <w:lang w:val="ru-RU"/>
        </w:rPr>
        <w:sectPr w:rsidR="0009263E" w:rsidSect="0009263E">
          <w:type w:val="continuous"/>
          <w:pgSz w:w="11906" w:h="16838"/>
          <w:pgMar w:top="426" w:right="424" w:bottom="284" w:left="426" w:header="708" w:footer="708" w:gutter="0"/>
          <w:cols w:num="2" w:space="170"/>
          <w:docGrid w:linePitch="360"/>
        </w:sectPr>
      </w:pPr>
      <w:r w:rsidRPr="001F2AD3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Полная версия «Правил предоста</w:t>
      </w:r>
      <w:r w:rsidR="008F3683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>вления и использования ИНТЕРНЕТ</w:t>
      </w:r>
      <w:r w:rsidRPr="001F2AD3">
        <w:rPr>
          <w:rFonts w:ascii="Times New Roman" w:eastAsia="Times New Roman" w:hAnsi="Times New Roman" w:cs="Times New Roman"/>
          <w:color w:val="231F20"/>
          <w:sz w:val="15"/>
          <w:szCs w:val="15"/>
          <w:lang w:val="ru-RU"/>
        </w:rPr>
        <w:t xml:space="preserve"> -услуг» находится на официальном сайте ОПЕРАТОРА по адресу: </w:t>
      </w:r>
      <w:hyperlink w:history="1">
        <w:r w:rsidRPr="008F3683">
          <w:rPr>
            <w:rStyle w:val="a3"/>
            <w:rFonts w:ascii="Times New Roman" w:eastAsia="Times New Roman" w:hAnsi="Times New Roman" w:cs="Times New Roman"/>
            <w:sz w:val="15"/>
            <w:szCs w:val="15"/>
          </w:rPr>
          <w:t>www</w:t>
        </w:r>
        <w:r w:rsidRPr="008F3683">
          <w:rPr>
            <w:rStyle w:val="a3"/>
            <w:rFonts w:ascii="Times New Roman" w:eastAsia="Times New Roman" w:hAnsi="Times New Roman" w:cs="Times New Roman"/>
            <w:sz w:val="15"/>
            <w:szCs w:val="15"/>
            <w:lang w:val="ru-RU"/>
          </w:rPr>
          <w:t>.</w:t>
        </w:r>
        <w:r w:rsidRPr="008F3683">
          <w:rPr>
            <w:rStyle w:val="a3"/>
            <w:rFonts w:ascii="Times New Roman" w:eastAsia="Times New Roman" w:hAnsi="Times New Roman" w:cs="Times New Roman"/>
            <w:sz w:val="15"/>
            <w:szCs w:val="15"/>
          </w:rPr>
          <w:t>intexcom</w:t>
        </w:r>
        <w:r w:rsidRPr="008F3683">
          <w:rPr>
            <w:rStyle w:val="a3"/>
            <w:rFonts w:ascii="Times New Roman" w:eastAsia="Times New Roman" w:hAnsi="Times New Roman" w:cs="Times New Roman"/>
            <w:sz w:val="15"/>
            <w:szCs w:val="15"/>
            <w:lang w:val="ru-RU"/>
          </w:rPr>
          <w:t>.</w:t>
        </w:r>
        <w:r w:rsidRPr="008F3683">
          <w:rPr>
            <w:rStyle w:val="a3"/>
            <w:rFonts w:ascii="Times New Roman" w:eastAsia="Times New Roman" w:hAnsi="Times New Roman" w:cs="Times New Roman"/>
            <w:sz w:val="15"/>
            <w:szCs w:val="15"/>
          </w:rPr>
          <w:t>net</w:t>
        </w:r>
        <w:r w:rsidRPr="008F3683">
          <w:rPr>
            <w:rStyle w:val="a3"/>
            <w:rFonts w:ascii="Times New Roman" w:eastAsia="Times New Roman" w:hAnsi="Times New Roman" w:cs="Times New Roman"/>
            <w:sz w:val="15"/>
            <w:szCs w:val="15"/>
            <w:lang w:val="ru-RU"/>
          </w:rPr>
          <w:t xml:space="preserve">  </w:t>
        </w:r>
      </w:hyperlink>
    </w:p>
    <w:p w14:paraId="7A4A7B6D" w14:textId="77777777" w:rsidR="00465E89" w:rsidRDefault="00910125" w:rsidP="00FD660D">
      <w:pPr>
        <w:rPr>
          <w:rStyle w:val="a3"/>
          <w:rFonts w:ascii="Times New Roman" w:eastAsia="Times New Roman" w:hAnsi="Times New Roman" w:cs="Times New Roman"/>
          <w:sz w:val="15"/>
          <w:szCs w:val="15"/>
          <w:lang w:val="ru-RU"/>
        </w:rPr>
      </w:pPr>
    </w:p>
    <w:p w14:paraId="166DF824" w14:textId="77777777" w:rsidR="00FD660D" w:rsidRDefault="00FD660D" w:rsidP="00FD660D">
      <w:pPr>
        <w:rPr>
          <w:lang w:val="ru-RU"/>
        </w:rPr>
        <w:sectPr w:rsidR="00FD660D" w:rsidSect="0009263E">
          <w:type w:val="continuous"/>
          <w:pgSz w:w="11906" w:h="16838"/>
          <w:pgMar w:top="426" w:right="424" w:bottom="284" w:left="426" w:header="708" w:footer="708" w:gutter="0"/>
          <w:cols w:num="2" w:space="170"/>
          <w:docGrid w:linePitch="360"/>
        </w:sectPr>
      </w:pPr>
    </w:p>
    <w:p w14:paraId="13D53427" w14:textId="77777777" w:rsidR="00FD660D" w:rsidRDefault="00FD660D" w:rsidP="00F063A5">
      <w:pPr>
        <w:jc w:val="center"/>
        <w:rPr>
          <w:rFonts w:ascii="Times New Roman" w:hAnsi="Times New Roman" w:cs="Times New Roman"/>
          <w:lang w:val="ru-RU"/>
        </w:rPr>
      </w:pPr>
    </w:p>
    <w:p w14:paraId="753E830C" w14:textId="77777777" w:rsidR="00F063A5" w:rsidRPr="00F063A5" w:rsidRDefault="00F063A5" w:rsidP="00F063A5">
      <w:pPr>
        <w:spacing w:after="0"/>
        <w:jc w:val="center"/>
        <w:rPr>
          <w:rFonts w:ascii="Cambria" w:hAnsi="Cambria" w:cs="Times New Roman"/>
          <w:sz w:val="40"/>
          <w:szCs w:val="40"/>
          <w:lang w:val="ru-RU"/>
        </w:rPr>
      </w:pPr>
      <w:r w:rsidRPr="00F063A5">
        <w:rPr>
          <w:rFonts w:ascii="Cambria" w:hAnsi="Cambria" w:cs="Times New Roman"/>
          <w:sz w:val="40"/>
          <w:szCs w:val="40"/>
          <w:lang w:val="ru-RU"/>
        </w:rPr>
        <w:t>КАРТОЧКА АБОНЕНТА</w:t>
      </w:r>
    </w:p>
    <w:p w14:paraId="7A365D1D" w14:textId="77777777" w:rsidR="00F063A5" w:rsidRDefault="00F063A5" w:rsidP="00F063A5">
      <w:pPr>
        <w:pStyle w:val="ab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F063A5">
        <w:rPr>
          <w:rFonts w:ascii="Times New Roman" w:hAnsi="Times New Roman" w:cs="Times New Roman"/>
          <w:sz w:val="24"/>
          <w:szCs w:val="24"/>
          <w:lang w:val="ru-RU"/>
        </w:rPr>
        <w:t>Данные для входа в личный кабинет</w:t>
      </w:r>
      <w:r w:rsidRPr="00F063A5">
        <w:rPr>
          <w:rFonts w:ascii="Times New Roman" w:hAnsi="Times New Roman" w:cs="Times New Roman"/>
          <w:lang w:val="ru-RU"/>
        </w:rPr>
        <w:t>:</w:t>
      </w:r>
    </w:p>
    <w:p w14:paraId="129F282F" w14:textId="4CBFCECC" w:rsidR="00F063A5" w:rsidRDefault="00F063A5" w:rsidP="00F063A5">
      <w:pPr>
        <w:pStyle w:val="ab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Логин</w:t>
      </w:r>
      <w:r w:rsidR="00672303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 xml:space="preserve"> ____________________________</w:t>
      </w:r>
    </w:p>
    <w:p w14:paraId="7ED55648" w14:textId="7BA77786" w:rsidR="00F063A5" w:rsidRDefault="00F063A5" w:rsidP="00F063A5">
      <w:pPr>
        <w:pStyle w:val="ab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Пароль</w:t>
      </w:r>
      <w:r w:rsidR="00672303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 xml:space="preserve"> ____________________________</w:t>
      </w:r>
    </w:p>
    <w:p w14:paraId="595C05BC" w14:textId="77777777" w:rsidR="00F063A5" w:rsidRDefault="00F063A5" w:rsidP="00F063A5">
      <w:pPr>
        <w:pStyle w:val="ab"/>
        <w:rPr>
          <w:rFonts w:ascii="Times New Roman" w:hAnsi="Times New Roman" w:cs="Times New Roman"/>
          <w:lang w:val="ru-RU"/>
        </w:rPr>
      </w:pPr>
    </w:p>
    <w:p w14:paraId="3A54E79F" w14:textId="77777777" w:rsidR="00ED1A04" w:rsidRPr="00F063A5" w:rsidRDefault="00ED1A04" w:rsidP="00ED1A04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063A5">
        <w:rPr>
          <w:rFonts w:ascii="Times New Roman" w:hAnsi="Times New Roman" w:cs="Times New Roman"/>
          <w:sz w:val="24"/>
          <w:szCs w:val="24"/>
          <w:lang w:val="ru-RU"/>
        </w:rPr>
        <w:t>Тарифный план</w:t>
      </w:r>
    </w:p>
    <w:p w14:paraId="66468EEF" w14:textId="77777777" w:rsidR="00ED1A04" w:rsidRDefault="00ED1A04" w:rsidP="00ED1A04">
      <w:pPr>
        <w:pStyle w:val="ab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</w:t>
      </w:r>
    </w:p>
    <w:p w14:paraId="3BE64E4D" w14:textId="77777777" w:rsidR="00F063A5" w:rsidRDefault="00F063A5" w:rsidP="00F063A5">
      <w:pPr>
        <w:pStyle w:val="ab"/>
        <w:rPr>
          <w:rFonts w:ascii="Times New Roman" w:hAnsi="Times New Roman" w:cs="Times New Roman"/>
          <w:lang w:val="ru-RU"/>
        </w:rPr>
      </w:pPr>
    </w:p>
    <w:p w14:paraId="0D56B3E5" w14:textId="2FC9B2DE" w:rsidR="00ED1A04" w:rsidRDefault="00ED1A04" w:rsidP="00ED1A04">
      <w:pPr>
        <w:pStyle w:val="ab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F063A5">
        <w:rPr>
          <w:rFonts w:ascii="Times New Roman" w:hAnsi="Times New Roman" w:cs="Times New Roman"/>
          <w:sz w:val="24"/>
          <w:szCs w:val="24"/>
          <w:lang w:val="ru-RU"/>
        </w:rPr>
        <w:t xml:space="preserve">Выделенный статический </w:t>
      </w:r>
      <w:r w:rsidR="00672303">
        <w:rPr>
          <w:rFonts w:ascii="Times New Roman" w:hAnsi="Times New Roman" w:cs="Times New Roman"/>
          <w:sz w:val="24"/>
          <w:szCs w:val="24"/>
        </w:rPr>
        <w:t>IP</w:t>
      </w:r>
      <w:r w:rsidRPr="00F063A5">
        <w:rPr>
          <w:rFonts w:ascii="Times New Roman" w:hAnsi="Times New Roman" w:cs="Times New Roman"/>
          <w:sz w:val="24"/>
          <w:szCs w:val="24"/>
        </w:rPr>
        <w:t>-</w:t>
      </w:r>
      <w:r w:rsidRPr="00F063A5">
        <w:rPr>
          <w:rFonts w:ascii="Times New Roman" w:hAnsi="Times New Roman" w:cs="Times New Roman"/>
          <w:sz w:val="24"/>
          <w:szCs w:val="24"/>
          <w:lang w:val="ru-RU"/>
        </w:rPr>
        <w:t>адрес</w:t>
      </w:r>
      <w:r>
        <w:rPr>
          <w:rFonts w:ascii="Times New Roman" w:hAnsi="Times New Roman" w:cs="Times New Roman"/>
          <w:lang w:val="ru-RU"/>
        </w:rPr>
        <w:t xml:space="preserve"> </w:t>
      </w:r>
    </w:p>
    <w:p w14:paraId="52401C73" w14:textId="77777777" w:rsidR="00ED1A04" w:rsidRDefault="00ED1A04" w:rsidP="00ED1A04">
      <w:pPr>
        <w:pStyle w:val="ab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____.____.____.____</w:t>
      </w:r>
    </w:p>
    <w:p w14:paraId="009053D4" w14:textId="77777777" w:rsidR="00541CF7" w:rsidRDefault="00541CF7" w:rsidP="00F063A5">
      <w:pPr>
        <w:pStyle w:val="ab"/>
        <w:rPr>
          <w:rFonts w:ascii="Times New Roman" w:hAnsi="Times New Roman" w:cs="Times New Roman"/>
          <w:lang w:val="ru-RU"/>
        </w:rPr>
      </w:pPr>
    </w:p>
    <w:p w14:paraId="3BEC9CA5" w14:textId="77777777" w:rsidR="00541CF7" w:rsidRDefault="00541CF7" w:rsidP="00541CF7">
      <w:pPr>
        <w:pStyle w:val="ab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ТВ-приставка:</w:t>
      </w:r>
    </w:p>
    <w:p w14:paraId="7F423B5B" w14:textId="77777777" w:rsidR="00541CF7" w:rsidRDefault="00541CF7" w:rsidP="00541CF7">
      <w:pPr>
        <w:pStyle w:val="ab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Название___________________________</w:t>
      </w:r>
    </w:p>
    <w:p w14:paraId="2AEC206D" w14:textId="77777777" w:rsidR="00541CF7" w:rsidRDefault="00541CF7" w:rsidP="00541CF7">
      <w:pPr>
        <w:pStyle w:val="ab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Серийный номер ____________________</w:t>
      </w:r>
    </w:p>
    <w:p w14:paraId="3FA4AD92" w14:textId="77777777" w:rsidR="00541CF7" w:rsidRDefault="00541CF7" w:rsidP="00541CF7">
      <w:pPr>
        <w:pStyle w:val="ab"/>
        <w:rPr>
          <w:rFonts w:ascii="Times New Roman" w:hAnsi="Times New Roman" w:cs="Times New Roman"/>
          <w:lang w:val="ru-RU"/>
        </w:rPr>
      </w:pPr>
    </w:p>
    <w:p w14:paraId="2BA387D1" w14:textId="77777777" w:rsidR="00541CF7" w:rsidRDefault="00541CF7" w:rsidP="00541CF7">
      <w:pPr>
        <w:pStyle w:val="ab"/>
        <w:rPr>
          <w:rFonts w:ascii="Times New Roman" w:hAnsi="Times New Roman" w:cs="Times New Roman"/>
          <w:lang w:val="ru-RU"/>
        </w:rPr>
      </w:pPr>
    </w:p>
    <w:p w14:paraId="3B9E253B" w14:textId="77777777" w:rsidR="00541CF7" w:rsidRDefault="00541CF7" w:rsidP="00541CF7">
      <w:pPr>
        <w:pStyle w:val="ab"/>
        <w:rPr>
          <w:rFonts w:ascii="Times New Roman" w:hAnsi="Times New Roman" w:cs="Times New Roman"/>
          <w:lang w:val="ru-RU"/>
        </w:rPr>
      </w:pPr>
    </w:p>
    <w:p w14:paraId="3D072D23" w14:textId="687E7B5C" w:rsidR="00541CF7" w:rsidRPr="00F063A5" w:rsidRDefault="00541CF7" w:rsidP="008A0560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ru-RU"/>
        </w:rPr>
      </w:pPr>
      <w:r w:rsidRPr="00F063A5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ru-RU"/>
        </w:rPr>
        <w:t>С «Правилами предоставления и использования услуг Оператором» и Условиями тарифного плана ознакомлен и согласен.</w:t>
      </w:r>
    </w:p>
    <w:p w14:paraId="19AF3801" w14:textId="77777777" w:rsidR="008A0560" w:rsidRDefault="008A0560" w:rsidP="008A0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ab/>
      </w:r>
    </w:p>
    <w:p w14:paraId="575B7659" w14:textId="13AAC7A2" w:rsidR="00541CF7" w:rsidRPr="00F063A5" w:rsidRDefault="00541CF7" w:rsidP="008A0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F063A5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ФИО АБОНЕНТА</w:t>
      </w:r>
      <w:r w:rsidR="008A0560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 xml:space="preserve"> </w:t>
      </w:r>
      <w:r w:rsidRPr="00F063A5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____________________________________________</w:t>
      </w:r>
      <w:r w:rsidR="008A0560" w:rsidRPr="00F063A5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______</w:t>
      </w:r>
      <w:r w:rsidRPr="00F063A5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________________________</w:t>
      </w:r>
    </w:p>
    <w:p w14:paraId="6AD81DFB" w14:textId="19B93B97" w:rsidR="00541CF7" w:rsidRPr="00F063A5" w:rsidRDefault="008A0560" w:rsidP="008A056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ab/>
      </w:r>
    </w:p>
    <w:p w14:paraId="0003045F" w14:textId="554F8B7C" w:rsidR="00564F4B" w:rsidRDefault="00564F4B" w:rsidP="00541CF7">
      <w:pPr>
        <w:pStyle w:val="ab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</w:p>
    <w:p w14:paraId="0ECB706E" w14:textId="215A2916" w:rsidR="00541CF7" w:rsidRDefault="00541CF7" w:rsidP="00541CF7">
      <w:pPr>
        <w:pStyle w:val="ab"/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</w:pPr>
      <w:r w:rsidRPr="00F063A5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Подпись __________________________________</w:t>
      </w:r>
      <w:r w:rsidR="008A0560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ab/>
      </w:r>
      <w:r w:rsidR="008A0560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ab/>
      </w:r>
      <w:r w:rsidRPr="00F063A5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«____»</w:t>
      </w:r>
      <w:r w:rsidR="008A0560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 xml:space="preserve"> </w:t>
      </w:r>
      <w:r w:rsidRPr="00F063A5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_________</w:t>
      </w:r>
      <w:r w:rsidR="008A0560" w:rsidRPr="00F063A5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_____</w:t>
      </w:r>
      <w:r w:rsidRPr="00F063A5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________20</w:t>
      </w:r>
      <w:r w:rsidR="00672303">
        <w:rPr>
          <w:rFonts w:ascii="Times New Roman" w:eastAsia="Times New Roman" w:hAnsi="Times New Roman" w:cs="Times New Roman"/>
          <w:color w:val="231F20"/>
          <w:sz w:val="18"/>
          <w:szCs w:val="18"/>
        </w:rPr>
        <w:t>2</w:t>
      </w:r>
      <w:r w:rsidRPr="00F063A5">
        <w:rPr>
          <w:rFonts w:ascii="Times New Roman" w:eastAsia="Times New Roman" w:hAnsi="Times New Roman" w:cs="Times New Roman"/>
          <w:color w:val="231F20"/>
          <w:sz w:val="18"/>
          <w:szCs w:val="18"/>
          <w:lang w:val="ru-RU"/>
        </w:rPr>
        <w:t>___г.</w:t>
      </w:r>
    </w:p>
    <w:sectPr w:rsidR="00541CF7" w:rsidSect="0009263E">
      <w:type w:val="continuous"/>
      <w:pgSz w:w="11906" w:h="16838"/>
      <w:pgMar w:top="426" w:right="424" w:bottom="1134" w:left="426" w:header="708" w:footer="708" w:gutter="0"/>
      <w:cols w:space="5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46612"/>
    <w:multiLevelType w:val="hybridMultilevel"/>
    <w:tmpl w:val="F63CE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60D"/>
    <w:rsid w:val="0009263E"/>
    <w:rsid w:val="00262C64"/>
    <w:rsid w:val="002F52ED"/>
    <w:rsid w:val="00336120"/>
    <w:rsid w:val="00367591"/>
    <w:rsid w:val="00541CF7"/>
    <w:rsid w:val="00546ABE"/>
    <w:rsid w:val="00564F4B"/>
    <w:rsid w:val="005F027C"/>
    <w:rsid w:val="00624721"/>
    <w:rsid w:val="006338C0"/>
    <w:rsid w:val="00672303"/>
    <w:rsid w:val="006C6937"/>
    <w:rsid w:val="00761580"/>
    <w:rsid w:val="007A0F01"/>
    <w:rsid w:val="008931B7"/>
    <w:rsid w:val="008A0560"/>
    <w:rsid w:val="008D1266"/>
    <w:rsid w:val="008F3683"/>
    <w:rsid w:val="00910125"/>
    <w:rsid w:val="009441BB"/>
    <w:rsid w:val="00AF7AA7"/>
    <w:rsid w:val="00C57AA9"/>
    <w:rsid w:val="00C91AA6"/>
    <w:rsid w:val="00D82796"/>
    <w:rsid w:val="00DD7B12"/>
    <w:rsid w:val="00E40AA8"/>
    <w:rsid w:val="00E7788C"/>
    <w:rsid w:val="00ED1A04"/>
    <w:rsid w:val="00F063A5"/>
    <w:rsid w:val="00F85EED"/>
    <w:rsid w:val="00FA5F0E"/>
    <w:rsid w:val="00FD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A8225"/>
  <w15:docId w15:val="{2F0A81EA-8D66-45E5-A28E-FBFFBEC5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60D"/>
    <w:pPr>
      <w:widowControl w:val="0"/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660D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FD660D"/>
    <w:rPr>
      <w:sz w:val="16"/>
      <w:szCs w:val="16"/>
    </w:rPr>
  </w:style>
  <w:style w:type="paragraph" w:styleId="a5">
    <w:name w:val="annotation text"/>
    <w:basedOn w:val="a"/>
    <w:link w:val="a6"/>
    <w:semiHidden/>
    <w:unhideWhenUsed/>
    <w:rsid w:val="00FD660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FD660D"/>
    <w:rPr>
      <w:sz w:val="20"/>
      <w:szCs w:val="20"/>
      <w:lang w:val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D660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D660D"/>
    <w:rPr>
      <w:b/>
      <w:bCs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FD6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D660D"/>
    <w:rPr>
      <w:rFonts w:ascii="Segoe UI" w:hAnsi="Segoe UI" w:cs="Segoe UI"/>
      <w:sz w:val="18"/>
      <w:szCs w:val="18"/>
      <w:lang w:val="en-US"/>
    </w:rPr>
  </w:style>
  <w:style w:type="paragraph" w:styleId="ab">
    <w:name w:val="List Paragraph"/>
    <w:basedOn w:val="a"/>
    <w:uiPriority w:val="34"/>
    <w:qFormat/>
    <w:rsid w:val="00FD660D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FD6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660D"/>
    <w:rPr>
      <w:lang w:val="en-US"/>
    </w:rPr>
  </w:style>
  <w:style w:type="paragraph" w:styleId="ae">
    <w:name w:val="footer"/>
    <w:basedOn w:val="a"/>
    <w:link w:val="af"/>
    <w:uiPriority w:val="99"/>
    <w:unhideWhenUsed/>
    <w:rsid w:val="00FD6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660D"/>
    <w:rPr>
      <w:lang w:val="en-US"/>
    </w:rPr>
  </w:style>
  <w:style w:type="paragraph" w:customStyle="1" w:styleId="Normal1">
    <w:name w:val="Normal1"/>
    <w:uiPriority w:val="99"/>
    <w:rsid w:val="00FD660D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f0">
    <w:name w:val="Unresolved Mention"/>
    <w:basedOn w:val="a0"/>
    <w:uiPriority w:val="99"/>
    <w:semiHidden/>
    <w:unhideWhenUsed/>
    <w:rsid w:val="00DD7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xcom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tishevo@intexcom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xcom.net" TargetMode="External"/><Relationship Id="rId5" Type="http://schemas.openxmlformats.org/officeDocument/2006/relationships/hyperlink" Target="http://www.2KOM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2281</Words>
  <Characters>13003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Андрей Мигунов</cp:lastModifiedBy>
  <cp:revision>7</cp:revision>
  <cp:lastPrinted>2021-06-24T08:30:00Z</cp:lastPrinted>
  <dcterms:created xsi:type="dcterms:W3CDTF">2021-06-24T08:13:00Z</dcterms:created>
  <dcterms:modified xsi:type="dcterms:W3CDTF">2021-06-24T12:05:00Z</dcterms:modified>
</cp:coreProperties>
</file>